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B7F35" w14:textId="77777777" w:rsidR="00267D89" w:rsidRDefault="00A31240" w:rsidP="00267D89"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shd w:val="clear" w:color="auto" w:fill="FFFFFF"/>
        </w:rPr>
        <w:pict w14:anchorId="53C237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75pt;margin-top:.75pt;width:333.35pt;height:163.6pt;z-index:251661312;mso-width-relative:margin;mso-height-relative:margin" strokecolor="white [3212]">
            <v:textbox>
              <w:txbxContent>
                <w:p w14:paraId="17D29308" w14:textId="77777777" w:rsidR="00267D89" w:rsidRPr="00017BC9" w:rsidRDefault="00267D89" w:rsidP="00267D89">
                  <w:pPr>
                    <w:ind w:firstLineChars="400" w:firstLine="128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Loyalty-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Secu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Electronics C</w:t>
                  </w:r>
                  <w:r>
                    <w:rPr>
                      <w:rFonts w:ascii="Times New Roman" w:hAnsi="Times New Roman" w:cs="Times New Roman" w:hint="eastAsia"/>
                      <w:b/>
                      <w:sz w:val="32"/>
                      <w:szCs w:val="32"/>
                    </w:rPr>
                    <w:t>o</w:t>
                  </w:r>
                  <w:r w:rsidRPr="00017BC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., LTD</w:t>
                  </w:r>
                </w:p>
                <w:p w14:paraId="045F6B0F" w14:textId="77777777" w:rsidR="00267D89" w:rsidRDefault="00A31240" w:rsidP="00AC72B9">
                  <w:pPr>
                    <w:pStyle w:val="a7"/>
                    <w:shd w:val="clear" w:color="auto" w:fill="FFFFFF"/>
                    <w:spacing w:before="0" w:beforeAutospacing="0" w:after="0" w:afterAutospacing="0" w:line="360" w:lineRule="atLeast"/>
                    <w:ind w:leftChars="1100" w:left="4230" w:hangingChars="800" w:hanging="1920"/>
                    <w:rPr>
                      <w:rFonts w:ascii="Times New Roman" w:hAnsi="Times New Roman" w:cs="Times New Roman"/>
                      <w:b/>
                    </w:rPr>
                  </w:pPr>
                  <w:hyperlink r:id="rId7" w:history="1">
                    <w:r w:rsidR="00267D89" w:rsidRPr="00021D73">
                      <w:rPr>
                        <w:rStyle w:val="a8"/>
                        <w:rFonts w:ascii="Times New Roman" w:hAnsi="Times New Roman" w:cs="Times New Roman" w:hint="eastAsia"/>
                        <w:b/>
                      </w:rPr>
                      <w:t>www.loyalty-secu.com</w:t>
                    </w:r>
                  </w:hyperlink>
                </w:p>
                <w:p w14:paraId="5B9AC70F" w14:textId="77777777" w:rsidR="00267D89" w:rsidRPr="00017BC9" w:rsidRDefault="00267D89" w:rsidP="00267D89">
                  <w:pPr>
                    <w:pStyle w:val="a7"/>
                    <w:shd w:val="clear" w:color="auto" w:fill="FFFFFF"/>
                    <w:spacing w:before="0" w:beforeAutospacing="0" w:after="0" w:afterAutospacing="0" w:line="360" w:lineRule="atLeast"/>
                    <w:ind w:leftChars="1100" w:left="4238" w:hangingChars="800" w:hanging="1928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BD37585" w14:textId="77777777" w:rsidR="00267D89" w:rsidRPr="00017BC9" w:rsidRDefault="00267D89" w:rsidP="00267D89">
                  <w:pPr>
                    <w:pStyle w:val="a7"/>
                    <w:shd w:val="clear" w:color="auto" w:fill="FFFFFF"/>
                    <w:spacing w:before="0" w:beforeAutospacing="0" w:after="0" w:afterAutospacing="0" w:line="360" w:lineRule="atLeast"/>
                    <w:ind w:firstLineChars="500" w:firstLine="110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Add: 5th Floor,1A Building,</w:t>
                  </w:r>
                  <w:r w:rsidRPr="00017BC9"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Yunantong</w:t>
                  </w:r>
                  <w:proofErr w:type="spellEnd"/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 Industrial</w:t>
                  </w:r>
                  <w:r w:rsidRPr="00017BC9"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</w:rPr>
                    <w:t xml:space="preserve"> Park</w:t>
                  </w:r>
                </w:p>
                <w:p w14:paraId="5A505ECF" w14:textId="77777777" w:rsidR="00267D89" w:rsidRPr="00017BC9" w:rsidRDefault="00267D89" w:rsidP="00267D89">
                  <w:pPr>
                    <w:pStyle w:val="a7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</w:rPr>
                    <w:t xml:space="preserve">   </w:t>
                  </w:r>
                  <w:proofErr w:type="spellStart"/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Longhua</w:t>
                  </w:r>
                  <w:proofErr w:type="spellEnd"/>
                  <w:r w:rsidRPr="00017BC9"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District,</w:t>
                  </w:r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Shenzhen</w:t>
                  </w:r>
                  <w:proofErr w:type="gramEnd"/>
                  <w:r w:rsidRPr="00017BC9"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,518109</w:t>
                  </w:r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Pr="00017BC9"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China.</w:t>
                  </w:r>
                </w:p>
                <w:p w14:paraId="58520FD4" w14:textId="77777777" w:rsidR="00267D89" w:rsidRPr="00017BC9" w:rsidRDefault="00267D89" w:rsidP="00267D89">
                  <w:pPr>
                    <w:pStyle w:val="a7"/>
                    <w:shd w:val="clear" w:color="auto" w:fill="FFFFFF"/>
                    <w:spacing w:before="0" w:beforeAutospacing="0" w:after="0" w:afterAutospacing="0" w:line="360" w:lineRule="atLeast"/>
                    <w:ind w:firstLineChars="1800" w:firstLine="396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017BC9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Tel: 86-755-</w:t>
                  </w:r>
                  <w:r w:rsidR="00ED4CF8">
                    <w:rPr>
                      <w:rFonts w:ascii="Times New Roman" w:hAnsi="Times New Roman" w:cs="Times New Roman" w:hint="eastAsi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8837 0149</w:t>
                  </w:r>
                </w:p>
                <w:p w14:paraId="5F360FAE" w14:textId="77777777" w:rsidR="00267D89" w:rsidRPr="000444FC" w:rsidRDefault="00267D89" w:rsidP="00267D89">
                  <w:pPr>
                    <w:pStyle w:val="a7"/>
                    <w:shd w:val="clear" w:color="auto" w:fill="FFFFFF"/>
                    <w:spacing w:before="0" w:beforeAutospacing="0" w:after="0" w:afterAutospacing="0" w:line="360" w:lineRule="atLeast"/>
                    <w:ind w:left="3800" w:hangingChars="1900" w:hanging="380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44F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</w:t>
                  </w:r>
                  <w:r>
                    <w:rPr>
                      <w:rFonts w:ascii="Times New Roman" w:hAnsi="Times New Roman" w:cs="Times New Roman" w:hint="eastAsia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  </w:t>
                  </w:r>
                </w:p>
                <w:p w14:paraId="380473FB" w14:textId="77777777" w:rsidR="00267D89" w:rsidRPr="00017BC9" w:rsidRDefault="00267D89" w:rsidP="00267D89">
                  <w:pPr>
                    <w:ind w:firstLineChars="100" w:firstLine="210"/>
                  </w:pPr>
                </w:p>
              </w:txbxContent>
            </v:textbox>
          </v:shape>
        </w:pict>
      </w:r>
    </w:p>
    <w:p w14:paraId="3F3BCCE6" w14:textId="77777777" w:rsidR="00267D89" w:rsidRPr="000444FC" w:rsidRDefault="00267D89" w:rsidP="00267D89">
      <w:pPr>
        <w:pStyle w:val="a7"/>
        <w:shd w:val="clear" w:color="auto" w:fill="FFFFFF"/>
        <w:spacing w:before="0" w:beforeAutospacing="0" w:after="0" w:afterAutospacing="0" w:line="360" w:lineRule="atLeast"/>
        <w:ind w:left="4560" w:hangingChars="1900" w:hanging="456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CD15ACB" wp14:editId="6695104F">
            <wp:simplePos x="0" y="0"/>
            <wp:positionH relativeFrom="column">
              <wp:posOffset>-38100</wp:posOffset>
            </wp:positionH>
            <wp:positionV relativeFrom="paragraph">
              <wp:posOffset>105814</wp:posOffset>
            </wp:positionV>
            <wp:extent cx="1238250" cy="934316"/>
            <wp:effectExtent l="19050" t="0" r="0" b="0"/>
            <wp:wrapNone/>
            <wp:docPr id="4" name="图片 0" descr="定案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定案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85" cy="93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</w:t>
      </w:r>
    </w:p>
    <w:p w14:paraId="743079AE" w14:textId="77777777" w:rsidR="00267D89" w:rsidRPr="000444FC" w:rsidRDefault="00267D89" w:rsidP="00267D89">
      <w:pPr>
        <w:pStyle w:val="a7"/>
        <w:shd w:val="clear" w:color="auto" w:fill="FFFFFF"/>
        <w:spacing w:before="0" w:beforeAutospacing="0" w:after="0" w:afterAutospacing="0" w:line="360" w:lineRule="atLeast"/>
        <w:ind w:firstLineChars="900" w:firstLine="180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B8F828" w14:textId="77777777" w:rsidR="00267D89" w:rsidRDefault="00267D89" w:rsidP="00267D89">
      <w:pPr>
        <w:rPr>
          <w:rFonts w:ascii="Times New Roman" w:hAnsi="Times New Roman" w:cs="Times New Roman"/>
        </w:rPr>
      </w:pPr>
    </w:p>
    <w:p w14:paraId="0D14D866" w14:textId="77777777" w:rsidR="00267D89" w:rsidRDefault="00267D89" w:rsidP="00267D89">
      <w:pPr>
        <w:rPr>
          <w:rFonts w:ascii="Times New Roman" w:hAnsi="Times New Roman" w:cs="Times New Roman"/>
        </w:rPr>
      </w:pPr>
    </w:p>
    <w:p w14:paraId="73BE6791" w14:textId="77777777" w:rsidR="00267D89" w:rsidRDefault="00267D89" w:rsidP="00267D89">
      <w:pPr>
        <w:rPr>
          <w:rFonts w:ascii="Times New Roman" w:hAnsi="Times New Roman" w:cs="Times New Roman"/>
        </w:rPr>
      </w:pPr>
    </w:p>
    <w:p w14:paraId="6A982471" w14:textId="77777777" w:rsidR="00267D89" w:rsidRDefault="00267D89" w:rsidP="00267D89">
      <w:pPr>
        <w:rPr>
          <w:rFonts w:ascii="Times New Roman" w:hAnsi="Times New Roman" w:cs="Times New Roman"/>
        </w:rPr>
      </w:pPr>
    </w:p>
    <w:p w14:paraId="69BB0101" w14:textId="77777777" w:rsidR="00267D89" w:rsidRDefault="00267D89" w:rsidP="00267D89">
      <w:pPr>
        <w:rPr>
          <w:rFonts w:ascii="Times New Roman" w:hAnsi="Times New Roman" w:cs="Times New Roman"/>
        </w:rPr>
      </w:pPr>
    </w:p>
    <w:p w14:paraId="46226A2A" w14:textId="77777777" w:rsidR="00267D89" w:rsidRPr="00821D59" w:rsidRDefault="00267D89" w:rsidP="00267D89">
      <w:pPr>
        <w:pStyle w:val="a7"/>
        <w:shd w:val="clear" w:color="auto" w:fill="FFFFFF"/>
        <w:spacing w:before="0" w:beforeAutospacing="0" w:after="0" w:afterAutospacing="0" w:line="360" w:lineRule="atLeast"/>
        <w:ind w:left="5722" w:hangingChars="1900" w:hanging="5722"/>
        <w:rPr>
          <w:rFonts w:ascii="Times New Roman" w:hAnsi="Times New Roman" w:cs="Times New Roman"/>
          <w:sz w:val="30"/>
          <w:szCs w:val="30"/>
        </w:rPr>
      </w:pPr>
      <w:r w:rsidRPr="000444FC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 xml:space="preserve">   </w:t>
      </w:r>
    </w:p>
    <w:p w14:paraId="314FAF31" w14:textId="77777777" w:rsidR="005128D1" w:rsidRPr="007442DB" w:rsidRDefault="00ED4CF8" w:rsidP="007442DB">
      <w:pPr>
        <w:ind w:firstLineChars="100" w:firstLine="381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 w:hint="eastAsia"/>
          <w:b/>
          <w:sz w:val="38"/>
          <w:szCs w:val="38"/>
        </w:rPr>
        <w:t>4</w:t>
      </w:r>
      <w:r w:rsidR="008828DE" w:rsidRPr="007442DB">
        <w:rPr>
          <w:rFonts w:ascii="Times New Roman" w:hAnsi="Times New Roman" w:cs="Times New Roman" w:hint="eastAsia"/>
          <w:b/>
          <w:sz w:val="38"/>
          <w:szCs w:val="38"/>
        </w:rPr>
        <w:t xml:space="preserve"> Inch </w:t>
      </w:r>
      <w:r w:rsidR="00EE23BE">
        <w:rPr>
          <w:rFonts w:ascii="Times New Roman" w:hAnsi="Times New Roman" w:cs="Times New Roman" w:hint="eastAsia"/>
          <w:b/>
          <w:sz w:val="38"/>
          <w:szCs w:val="38"/>
        </w:rPr>
        <w:t>2M</w:t>
      </w:r>
      <w:r w:rsidR="00F224BE">
        <w:rPr>
          <w:rFonts w:ascii="Times New Roman" w:hAnsi="Times New Roman" w:cs="Times New Roman" w:hint="eastAsia"/>
          <w:b/>
          <w:sz w:val="38"/>
          <w:szCs w:val="38"/>
        </w:rPr>
        <w:t>P</w:t>
      </w:r>
      <w:r w:rsidR="00BC2208" w:rsidRPr="007442DB">
        <w:rPr>
          <w:rFonts w:ascii="Times New Roman" w:hAnsi="Times New Roman" w:cs="Times New Roman" w:hint="eastAsia"/>
          <w:b/>
          <w:sz w:val="38"/>
          <w:szCs w:val="38"/>
        </w:rPr>
        <w:t xml:space="preserve"> 20</w:t>
      </w:r>
      <w:r w:rsidR="008828DE" w:rsidRPr="007442DB">
        <w:rPr>
          <w:rFonts w:ascii="Times New Roman" w:hAnsi="Times New Roman" w:cs="Times New Roman" w:hint="eastAsia"/>
          <w:b/>
          <w:sz w:val="38"/>
          <w:szCs w:val="38"/>
        </w:rPr>
        <w:t>X</w:t>
      </w:r>
      <w:r w:rsidR="008828DE" w:rsidRPr="007442DB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5653B1" w:rsidRPr="007442DB">
        <w:rPr>
          <w:rFonts w:ascii="Times New Roman" w:hAnsi="Times New Roman" w:cs="Times New Roman" w:hint="eastAsia"/>
          <w:b/>
          <w:sz w:val="38"/>
          <w:szCs w:val="38"/>
        </w:rPr>
        <w:t>A</w:t>
      </w:r>
      <w:r w:rsidR="005653B1" w:rsidRPr="007442DB">
        <w:rPr>
          <w:rFonts w:ascii="Times New Roman" w:hAnsi="Times New Roman" w:cs="Times New Roman"/>
          <w:b/>
          <w:sz w:val="38"/>
          <w:szCs w:val="38"/>
        </w:rPr>
        <w:t>H</w:t>
      </w:r>
      <w:r w:rsidR="005653B1" w:rsidRPr="007442DB">
        <w:rPr>
          <w:rFonts w:ascii="Times New Roman" w:hAnsi="Times New Roman" w:cs="Times New Roman" w:hint="eastAsia"/>
          <w:b/>
          <w:sz w:val="38"/>
          <w:szCs w:val="38"/>
        </w:rPr>
        <w:t>D</w:t>
      </w:r>
      <w:r w:rsidR="007442DB">
        <w:rPr>
          <w:rFonts w:ascii="Times New Roman" w:hAnsi="Times New Roman" w:cs="Times New Roman" w:hint="eastAsia"/>
          <w:b/>
          <w:sz w:val="38"/>
          <w:szCs w:val="38"/>
        </w:rPr>
        <w:t xml:space="preserve"> </w:t>
      </w:r>
      <w:r w:rsidR="005653B1" w:rsidRPr="007442DB">
        <w:rPr>
          <w:rFonts w:ascii="Times New Roman" w:hAnsi="Times New Roman" w:cs="Times New Roman" w:hint="eastAsia"/>
          <w:b/>
          <w:sz w:val="38"/>
          <w:szCs w:val="38"/>
        </w:rPr>
        <w:t>(</w:t>
      </w:r>
      <w:r w:rsidR="00EE23BE">
        <w:rPr>
          <w:rFonts w:ascii="Times New Roman" w:hAnsi="Times New Roman" w:cs="Times New Roman" w:hint="eastAsia"/>
          <w:b/>
          <w:sz w:val="38"/>
          <w:szCs w:val="38"/>
        </w:rPr>
        <w:t>4</w:t>
      </w:r>
      <w:r w:rsidR="005653B1" w:rsidRPr="007442DB">
        <w:rPr>
          <w:rFonts w:ascii="Times New Roman" w:hAnsi="Times New Roman" w:cs="Times New Roman" w:hint="eastAsia"/>
          <w:b/>
          <w:sz w:val="38"/>
          <w:szCs w:val="38"/>
        </w:rPr>
        <w:t xml:space="preserve"> In 1) </w:t>
      </w:r>
      <w:r w:rsidR="005128D1" w:rsidRPr="007442DB">
        <w:rPr>
          <w:rFonts w:ascii="Times New Roman" w:hAnsi="Times New Roman" w:cs="Times New Roman"/>
          <w:b/>
          <w:sz w:val="38"/>
          <w:szCs w:val="38"/>
        </w:rPr>
        <w:t>PTZ Camera</w:t>
      </w:r>
    </w:p>
    <w:p w14:paraId="5900ADC9" w14:textId="77777777" w:rsidR="000C3BAD" w:rsidRPr="005128D1" w:rsidRDefault="008828DE" w:rsidP="008828DE">
      <w:pPr>
        <w:ind w:firstLineChars="1000" w:firstLine="301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LY-</w:t>
      </w:r>
      <w:r w:rsidR="005653B1">
        <w:rPr>
          <w:rFonts w:ascii="Times New Roman" w:hAnsi="Times New Roman" w:cs="Times New Roman" w:hint="eastAsia"/>
          <w:b/>
          <w:sz w:val="30"/>
          <w:szCs w:val="30"/>
        </w:rPr>
        <w:t>AHD</w:t>
      </w:r>
      <w:r>
        <w:rPr>
          <w:rFonts w:ascii="Times New Roman" w:hAnsi="Times New Roman" w:cs="Times New Roman"/>
          <w:b/>
          <w:sz w:val="30"/>
          <w:szCs w:val="30"/>
        </w:rPr>
        <w:t>-</w:t>
      </w:r>
      <w:r w:rsidR="00ED4CF8">
        <w:rPr>
          <w:rFonts w:ascii="Times New Roman" w:hAnsi="Times New Roman" w:cs="Times New Roman" w:hint="eastAsia"/>
          <w:b/>
          <w:sz w:val="30"/>
          <w:szCs w:val="30"/>
        </w:rPr>
        <w:t>7W</w:t>
      </w:r>
      <w:r w:rsidR="00EE23BE">
        <w:rPr>
          <w:rFonts w:ascii="Times New Roman" w:hAnsi="Times New Roman" w:cs="Times New Roman" w:hint="eastAsia"/>
          <w:b/>
          <w:sz w:val="30"/>
          <w:szCs w:val="30"/>
        </w:rPr>
        <w:t>07</w:t>
      </w:r>
    </w:p>
    <w:p w14:paraId="0A17E0B3" w14:textId="77777777" w:rsidR="00831388" w:rsidRPr="00B94AF6" w:rsidRDefault="00831388" w:rsidP="005128D1">
      <w:pPr>
        <w:rPr>
          <w:rFonts w:ascii="Times New Roman" w:hAnsi="Times New Roman" w:cs="Times New Roman"/>
          <w:b/>
          <w:sz w:val="36"/>
          <w:szCs w:val="36"/>
        </w:rPr>
      </w:pPr>
    </w:p>
    <w:p w14:paraId="5113DCFD" w14:textId="77777777" w:rsidR="00267D89" w:rsidRPr="00B94AF6" w:rsidRDefault="000C3BAD" w:rsidP="00267D89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B94AF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94AF6">
        <w:rPr>
          <w:rFonts w:ascii="Times New Roman" w:hAnsi="Times New Roman" w:cs="Times New Roman"/>
          <w:b/>
          <w:color w:val="0070C0"/>
          <w:sz w:val="36"/>
          <w:szCs w:val="36"/>
        </w:rPr>
        <w:t>Main Features:</w:t>
      </w:r>
    </w:p>
    <w:p w14:paraId="0211A4F7" w14:textId="77777777" w:rsidR="00B94AF6" w:rsidRPr="00B94AF6" w:rsidRDefault="00B94AF6" w:rsidP="00267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23D0B" w14:textId="77777777" w:rsidR="008A2457" w:rsidRPr="0064784B" w:rsidRDefault="00ED4CF8" w:rsidP="00515A3C">
      <w:pPr>
        <w:pStyle w:val="a9"/>
        <w:numPr>
          <w:ilvl w:val="0"/>
          <w:numId w:val="5"/>
        </w:numPr>
        <w:shd w:val="solid" w:color="FFFFFF" w:fill="auto"/>
        <w:autoSpaceDN w:val="0"/>
        <w:spacing w:line="360" w:lineRule="atLeast"/>
        <w:ind w:firstLineChars="0"/>
        <w:jc w:val="lef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4784B">
        <w:rPr>
          <w:rFonts w:ascii="Times New Roman" w:hAnsi="Times New Roman" w:cs="Times New Roman" w:hint="eastAsia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F9F9C7C" wp14:editId="0C3143B6">
            <wp:simplePos x="0" y="0"/>
            <wp:positionH relativeFrom="column">
              <wp:posOffset>-1476375</wp:posOffset>
            </wp:positionH>
            <wp:positionV relativeFrom="paragraph">
              <wp:posOffset>413385</wp:posOffset>
            </wp:positionV>
            <wp:extent cx="3305175" cy="3305175"/>
            <wp:effectExtent l="19050" t="0" r="9525" b="0"/>
            <wp:wrapNone/>
            <wp:docPr id="1" name="图片 0" descr="1080P Home PTZ IP Dome Camera Auto Trac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P Home PTZ IP Dome Camera Auto Tracki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3B1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 xml:space="preserve">HD </w:t>
      </w:r>
      <w:r w:rsidR="00EE23BE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>2</w:t>
      </w:r>
      <w:r w:rsidR="00F224BE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>MP/</w:t>
      </w:r>
      <w:r w:rsidR="00EE23BE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>1080</w:t>
      </w:r>
      <w:proofErr w:type="gramStart"/>
      <w:r w:rsidR="00515A3C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>P ,</w:t>
      </w:r>
      <w:r w:rsidR="005128D1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>Camera</w:t>
      </w:r>
      <w:proofErr w:type="gramEnd"/>
      <w:r w:rsidR="005128D1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 xml:space="preserve"> Solution: </w:t>
      </w:r>
      <w:bookmarkStart w:id="0" w:name="_Hlk482291489"/>
      <w:r w:rsidR="008A2457" w:rsidRPr="0064784B">
        <w:rPr>
          <w:rFonts w:ascii="Times New Roman" w:hAnsi="Times New Roman" w:cs="Times New Roman" w:hint="eastAsia"/>
          <w:b/>
          <w:color w:val="FF0000"/>
          <w:sz w:val="28"/>
          <w:szCs w:val="28"/>
        </w:rPr>
        <w:t>Nextchip2441+Sony307</w:t>
      </w:r>
    </w:p>
    <w:p w14:paraId="5D1CBA5F" w14:textId="77777777" w:rsidR="00515A3C" w:rsidRPr="00ED4CF8" w:rsidRDefault="008165F9" w:rsidP="00515A3C">
      <w:pPr>
        <w:pStyle w:val="a9"/>
        <w:numPr>
          <w:ilvl w:val="0"/>
          <w:numId w:val="5"/>
        </w:numPr>
        <w:shd w:val="solid" w:color="FFFFFF" w:fill="auto"/>
        <w:autoSpaceDN w:val="0"/>
        <w:spacing w:line="360" w:lineRule="atLeast"/>
        <w:ind w:firstLineChars="0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4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Lens: </w:t>
      </w:r>
      <w:r w:rsidR="00BC2208" w:rsidRPr="00ED4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BC2208" w:rsidRPr="00ED4CF8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0</w:t>
      </w:r>
      <w:r w:rsidR="00515A3C" w:rsidRPr="00ED4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X Optical zoom, 4.7- </w:t>
      </w:r>
      <w:r w:rsidR="00BC2208" w:rsidRPr="00ED4CF8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94</w:t>
      </w:r>
      <w:r w:rsidR="00515A3C" w:rsidRPr="00ED4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mm</w:t>
      </w:r>
      <w:bookmarkEnd w:id="0"/>
      <w:r w:rsidR="00515A3C" w:rsidRPr="00ED4CF8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,</w:t>
      </w:r>
    </w:p>
    <w:p w14:paraId="3226A428" w14:textId="77777777" w:rsidR="005653B1" w:rsidRPr="007442DB" w:rsidRDefault="005653B1" w:rsidP="00515A3C">
      <w:pPr>
        <w:numPr>
          <w:ilvl w:val="0"/>
          <w:numId w:val="5"/>
        </w:numPr>
        <w:shd w:val="solid" w:color="FFFFFF" w:fill="auto"/>
        <w:autoSpaceDN w:val="0"/>
        <w:spacing w:line="36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4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HD </w:t>
      </w:r>
      <w:r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O</w:t>
      </w:r>
      <w:r w:rsidRPr="00744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ver Coax</w:t>
      </w:r>
      <w:r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 xml:space="preserve"> Analog PTZ </w:t>
      </w:r>
      <w:r w:rsidRPr="00744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Camera</w:t>
      </w:r>
    </w:p>
    <w:p w14:paraId="0F745D9D" w14:textId="77777777" w:rsidR="005653B1" w:rsidRPr="007442DB" w:rsidRDefault="008A2457" w:rsidP="00515A3C">
      <w:pPr>
        <w:numPr>
          <w:ilvl w:val="0"/>
          <w:numId w:val="5"/>
        </w:numPr>
        <w:shd w:val="solid" w:color="FFFFFF" w:fill="auto"/>
        <w:autoSpaceDN w:val="0"/>
        <w:spacing w:line="36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4</w:t>
      </w:r>
      <w:r w:rsidR="008165F9"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 xml:space="preserve"> I</w:t>
      </w:r>
      <w:r w:rsidR="005653B1"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n 1 (AHD,</w:t>
      </w:r>
      <w:r w:rsidR="00EE23BE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HDCVI,HDTVI,</w:t>
      </w:r>
      <w:r w:rsidR="005653B1"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CVBS)</w:t>
      </w:r>
    </w:p>
    <w:p w14:paraId="7E3803A8" w14:textId="77777777" w:rsidR="007442DB" w:rsidRDefault="00ED4CF8" w:rsidP="00B94AF6">
      <w:pPr>
        <w:pStyle w:val="a9"/>
        <w:numPr>
          <w:ilvl w:val="0"/>
          <w:numId w:val="5"/>
        </w:numPr>
        <w:spacing w:line="360" w:lineRule="auto"/>
        <w:ind w:left="3339" w:firstLineChars="0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 w:rsidR="008165F9" w:rsidRPr="007442DB">
        <w:rPr>
          <w:rFonts w:ascii="Times New Roman" w:hAnsi="Times New Roman" w:cs="Times New Roman" w:hint="eastAsia"/>
          <w:b/>
          <w:sz w:val="28"/>
          <w:szCs w:val="28"/>
        </w:rPr>
        <w:t xml:space="preserve"> pcs Array LEDs+ </w:t>
      </w: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 w:rsidR="008165F9" w:rsidRPr="007442DB">
        <w:rPr>
          <w:rFonts w:ascii="Times New Roman" w:hAnsi="Times New Roman" w:cs="Times New Roman" w:hint="eastAsia"/>
          <w:b/>
          <w:sz w:val="28"/>
          <w:szCs w:val="28"/>
        </w:rPr>
        <w:t xml:space="preserve"> pcs Laser LEDs,</w:t>
      </w:r>
    </w:p>
    <w:p w14:paraId="45F14A01" w14:textId="77777777" w:rsidR="005653B1" w:rsidRPr="007442DB" w:rsidRDefault="008165F9" w:rsidP="007442DB">
      <w:pPr>
        <w:pStyle w:val="a9"/>
        <w:spacing w:line="360" w:lineRule="auto"/>
        <w:ind w:left="3339" w:firstLineChars="0" w:firstLine="0"/>
        <w:rPr>
          <w:rFonts w:ascii="Times New Roman" w:hAnsi="Times New Roman" w:cs="Times New Roman"/>
          <w:b/>
          <w:sz w:val="28"/>
          <w:szCs w:val="28"/>
        </w:rPr>
      </w:pPr>
      <w:r w:rsidRPr="007442DB">
        <w:rPr>
          <w:rFonts w:ascii="Times New Roman" w:hAnsi="Times New Roman" w:cs="Times New Roman" w:hint="eastAsia"/>
          <w:b/>
          <w:sz w:val="28"/>
          <w:szCs w:val="28"/>
        </w:rPr>
        <w:t>IR Distance up to 1</w:t>
      </w:r>
      <w:r w:rsidR="00ED4CF8">
        <w:rPr>
          <w:rFonts w:ascii="Times New Roman" w:hAnsi="Times New Roman" w:cs="Times New Roman" w:hint="eastAsia"/>
          <w:b/>
          <w:sz w:val="28"/>
          <w:szCs w:val="28"/>
        </w:rPr>
        <w:t>0</w:t>
      </w:r>
      <w:r w:rsidRPr="007442DB">
        <w:rPr>
          <w:rFonts w:ascii="Times New Roman" w:hAnsi="Times New Roman" w:cs="Times New Roman" w:hint="eastAsia"/>
          <w:b/>
          <w:sz w:val="28"/>
          <w:szCs w:val="28"/>
        </w:rPr>
        <w:t>0m</w:t>
      </w:r>
    </w:p>
    <w:p w14:paraId="54B0D982" w14:textId="77777777" w:rsidR="00B94AF6" w:rsidRPr="007442DB" w:rsidRDefault="00B94AF6" w:rsidP="00B94AF6">
      <w:pPr>
        <w:pStyle w:val="a9"/>
        <w:numPr>
          <w:ilvl w:val="0"/>
          <w:numId w:val="5"/>
        </w:numPr>
        <w:spacing w:line="360" w:lineRule="auto"/>
        <w:ind w:left="3339" w:firstLineChars="0" w:hanging="357"/>
        <w:rPr>
          <w:rFonts w:ascii="Times New Roman" w:hAnsi="Times New Roman" w:cs="Times New Roman"/>
          <w:b/>
          <w:sz w:val="28"/>
          <w:szCs w:val="28"/>
        </w:rPr>
      </w:pPr>
      <w:r w:rsidRPr="007442DB">
        <w:rPr>
          <w:rFonts w:ascii="Times New Roman" w:hAnsi="Times New Roman" w:cs="Times New Roman"/>
          <w:b/>
          <w:sz w:val="28"/>
          <w:szCs w:val="28"/>
        </w:rPr>
        <w:t>Waterproof/Dustproof: IP66</w:t>
      </w:r>
    </w:p>
    <w:p w14:paraId="1F954591" w14:textId="77777777" w:rsidR="008165F9" w:rsidRPr="007442DB" w:rsidRDefault="00ED4CF8" w:rsidP="00515A3C">
      <w:pPr>
        <w:pStyle w:val="a9"/>
        <w:numPr>
          <w:ilvl w:val="0"/>
          <w:numId w:val="5"/>
        </w:numPr>
        <w:spacing w:line="360" w:lineRule="auto"/>
        <w:ind w:left="3339" w:firstLineChars="0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4</w:t>
      </w:r>
      <w:r w:rsidR="008165F9"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 xml:space="preserve"> Inch ,</w:t>
      </w:r>
      <w:r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>High</w:t>
      </w:r>
      <w:r w:rsidR="008165F9" w:rsidRPr="007442DB">
        <w:rPr>
          <w:rFonts w:ascii="Times New Roman" w:hAnsi="Times New Roman" w:cs="Times New Roman" w:hint="eastAsia"/>
          <w:b/>
          <w:sz w:val="28"/>
          <w:szCs w:val="28"/>
          <w:shd w:val="clear" w:color="auto" w:fill="FFFFFF"/>
        </w:rPr>
        <w:t xml:space="preserve"> Speed Dome</w:t>
      </w:r>
    </w:p>
    <w:p w14:paraId="3C9A9063" w14:textId="77777777" w:rsidR="00515A3C" w:rsidRPr="00515A3C" w:rsidRDefault="008165F9" w:rsidP="00515A3C">
      <w:pPr>
        <w:pStyle w:val="a9"/>
        <w:numPr>
          <w:ilvl w:val="0"/>
          <w:numId w:val="5"/>
        </w:numPr>
        <w:spacing w:line="360" w:lineRule="auto"/>
        <w:ind w:left="3339" w:firstLineChars="0" w:hanging="357"/>
        <w:rPr>
          <w:rFonts w:ascii="Times New Roman" w:hAnsi="Times New Roman" w:cs="Times New Roman"/>
          <w:b/>
          <w:sz w:val="24"/>
          <w:szCs w:val="24"/>
        </w:rPr>
      </w:pPr>
      <w:r w:rsidRPr="007442DB">
        <w:rPr>
          <w:rFonts w:ascii="Times New Roman" w:hAnsi="Times New Roman" w:cs="Times New Roman" w:hint="eastAsia"/>
          <w:b/>
          <w:sz w:val="28"/>
          <w:szCs w:val="28"/>
        </w:rPr>
        <w:t xml:space="preserve"> Power Supply: 12V </w:t>
      </w:r>
      <w:r w:rsidR="00ED4CF8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7442DB">
        <w:rPr>
          <w:rFonts w:ascii="Times New Roman" w:hAnsi="Times New Roman" w:cs="Times New Roman" w:hint="eastAsia"/>
          <w:b/>
          <w:sz w:val="28"/>
          <w:szCs w:val="28"/>
        </w:rPr>
        <w:t>A</w:t>
      </w:r>
      <w:r w:rsidR="00515A3C" w:rsidRPr="007442DB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515A3C" w:rsidRPr="00515A3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10A1EF19" w14:textId="77777777" w:rsidR="00515A3C" w:rsidRDefault="00515A3C" w:rsidP="00515A3C">
      <w:pPr>
        <w:pStyle w:val="a9"/>
        <w:spacing w:line="360" w:lineRule="auto"/>
        <w:ind w:left="3339" w:firstLineChars="0" w:firstLine="0"/>
        <w:rPr>
          <w:rFonts w:ascii="Times New Roman" w:hAnsi="Times New Roman" w:cs="Times New Roman"/>
          <w:b/>
          <w:sz w:val="24"/>
          <w:szCs w:val="24"/>
        </w:rPr>
      </w:pPr>
    </w:p>
    <w:p w14:paraId="2F5E5059" w14:textId="77777777" w:rsidR="00B94AF6" w:rsidRPr="00831388" w:rsidRDefault="00831388" w:rsidP="0083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</w:t>
      </w:r>
    </w:p>
    <w:p w14:paraId="503D3DFF" w14:textId="77777777" w:rsidR="00B94AF6" w:rsidRPr="00B0087E" w:rsidRDefault="00B94AF6" w:rsidP="00B94AF6">
      <w:pPr>
        <w:pStyle w:val="a9"/>
        <w:ind w:left="2100" w:firstLineChars="0" w:firstLine="0"/>
        <w:rPr>
          <w:rFonts w:ascii="Times New Roman" w:hAnsi="Times New Roman" w:cs="Times New Roman"/>
          <w:b/>
          <w:sz w:val="24"/>
          <w:szCs w:val="24"/>
        </w:rPr>
      </w:pPr>
    </w:p>
    <w:p w14:paraId="58804D68" w14:textId="77777777" w:rsidR="00432508" w:rsidRDefault="00432508" w:rsidP="00267D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D266C97" w14:textId="2E99FCAD" w:rsidR="00ED4CF8" w:rsidRDefault="0064784B" w:rsidP="00267D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pict w14:anchorId="1184A485">
          <v:roundrect id="_x0000_s1027" style="position:absolute;margin-left:86.25pt;margin-top:1.5pt;width:196.5pt;height:39.75pt;z-index:251664384" arcsize="10923f" fillcolor="#00b0f0" strokecolor="white [3212]">
            <v:textbox style="mso-next-textbox:#_x0000_s1027">
              <w:txbxContent>
                <w:p w14:paraId="0C0A9700" w14:textId="77777777" w:rsidR="00267D89" w:rsidRPr="00E809E7" w:rsidRDefault="00267D89" w:rsidP="00267D89">
                  <w:pPr>
                    <w:ind w:firstLineChars="200" w:firstLine="803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E809E7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  <w:szCs w:val="40"/>
                    </w:rPr>
                    <w:t>Highlights</w:t>
                  </w:r>
                </w:p>
              </w:txbxContent>
            </v:textbox>
          </v:roundrect>
        </w:pict>
      </w:r>
    </w:p>
    <w:p w14:paraId="5620C694" w14:textId="77777777" w:rsidR="00ED4CF8" w:rsidRDefault="00ED4CF8" w:rsidP="00267D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26F00EB" w14:textId="77777777" w:rsidR="00ED4CF8" w:rsidRDefault="00ED4CF8" w:rsidP="00267D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37B37F5" w14:textId="77777777" w:rsidR="00E328AF" w:rsidRDefault="00E328AF" w:rsidP="00267D89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14:paraId="591EA086" w14:textId="77777777" w:rsidR="00E328AF" w:rsidRPr="00E328AF" w:rsidRDefault="00ED4CF8" w:rsidP="00267D89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 w:hint="eastAsia"/>
          <w:b/>
          <w:sz w:val="26"/>
          <w:szCs w:val="26"/>
        </w:rPr>
        <w:t>4</w:t>
      </w:r>
      <w:r w:rsidR="00E328AF" w:rsidRPr="00E328AF">
        <w:rPr>
          <w:rFonts w:ascii="Times New Roman" w:hAnsi="Times New Roman" w:cs="Times New Roman" w:hint="eastAsia"/>
          <w:b/>
          <w:sz w:val="26"/>
          <w:szCs w:val="26"/>
        </w:rPr>
        <w:t xml:space="preserve"> Inch </w:t>
      </w:r>
      <w:r>
        <w:rPr>
          <w:rFonts w:ascii="Times New Roman" w:hAnsi="Times New Roman" w:cs="Times New Roman" w:hint="eastAsia"/>
          <w:b/>
          <w:sz w:val="26"/>
          <w:szCs w:val="26"/>
        </w:rPr>
        <w:t xml:space="preserve">Mini </w:t>
      </w:r>
      <w:r w:rsidR="00E328AF" w:rsidRPr="00E328AF">
        <w:rPr>
          <w:rFonts w:ascii="Times New Roman" w:hAnsi="Times New Roman" w:cs="Times New Roman" w:hint="eastAsia"/>
          <w:b/>
          <w:sz w:val="26"/>
          <w:szCs w:val="26"/>
        </w:rPr>
        <w:t xml:space="preserve">AHD </w:t>
      </w:r>
      <w:r w:rsidR="00EE23BE">
        <w:rPr>
          <w:rFonts w:ascii="Times New Roman" w:hAnsi="Times New Roman" w:cs="Times New Roman" w:hint="eastAsia"/>
          <w:b/>
          <w:sz w:val="26"/>
          <w:szCs w:val="26"/>
        </w:rPr>
        <w:t>4</w:t>
      </w:r>
      <w:r w:rsidR="00E328AF" w:rsidRPr="00E328AF">
        <w:rPr>
          <w:rFonts w:ascii="Times New Roman" w:hAnsi="Times New Roman" w:cs="Times New Roman" w:hint="eastAsia"/>
          <w:b/>
          <w:sz w:val="26"/>
          <w:szCs w:val="26"/>
        </w:rPr>
        <w:t xml:space="preserve"> In 1 PTZ Camera System:</w:t>
      </w:r>
    </w:p>
    <w:p w14:paraId="07010B86" w14:textId="77777777" w:rsidR="00BC2208" w:rsidRPr="00B94AF6" w:rsidRDefault="00BC2208" w:rsidP="00267D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E23DB29" w14:textId="77777777" w:rsidR="00E328AF" w:rsidRPr="00E328AF" w:rsidRDefault="00E328AF" w:rsidP="00E328AF">
      <w:pPr>
        <w:numPr>
          <w:ilvl w:val="0"/>
          <w:numId w:val="9"/>
        </w:numPr>
        <w:shd w:val="solid" w:color="FFFFFF" w:fill="auto"/>
        <w:autoSpaceDN w:val="0"/>
        <w:spacing w:line="500" w:lineRule="exact"/>
        <w:jc w:val="lef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328A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HD </w:t>
      </w:r>
      <w:r w:rsidRPr="00E328AF">
        <w:rPr>
          <w:rFonts w:ascii="Times New Roman" w:hAnsi="Times New Roman" w:cs="Times New Roman" w:hint="eastAsia"/>
          <w:color w:val="FF0000"/>
          <w:sz w:val="24"/>
          <w:szCs w:val="24"/>
          <w:shd w:val="clear" w:color="auto" w:fill="FFFFFF"/>
        </w:rPr>
        <w:t>O</w:t>
      </w:r>
      <w:r w:rsidRPr="00E328A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ver Coax</w:t>
      </w:r>
      <w:r w:rsidRPr="00E328AF">
        <w:rPr>
          <w:rFonts w:ascii="Times New Roman" w:hAnsi="Times New Roman" w:cs="Times New Roman" w:hint="eastAsia"/>
          <w:color w:val="FF0000"/>
          <w:sz w:val="24"/>
          <w:szCs w:val="24"/>
          <w:shd w:val="clear" w:color="auto" w:fill="FFFFFF"/>
        </w:rPr>
        <w:t xml:space="preserve"> Analog </w:t>
      </w:r>
      <w:r w:rsidR="00EE23BE">
        <w:rPr>
          <w:rFonts w:ascii="Times New Roman" w:hAnsi="Times New Roman" w:cs="Times New Roman" w:hint="eastAsia"/>
          <w:color w:val="FF0000"/>
          <w:sz w:val="24"/>
          <w:szCs w:val="24"/>
          <w:shd w:val="clear" w:color="auto" w:fill="FFFFFF"/>
        </w:rPr>
        <w:t>108</w:t>
      </w:r>
      <w:r w:rsidRPr="00E328AF">
        <w:rPr>
          <w:rFonts w:ascii="Times New Roman" w:hAnsi="Times New Roman" w:cs="Times New Roman" w:hint="eastAsia"/>
          <w:color w:val="FF0000"/>
          <w:sz w:val="24"/>
          <w:szCs w:val="24"/>
          <w:shd w:val="clear" w:color="auto" w:fill="FFFFFF"/>
        </w:rPr>
        <w:t xml:space="preserve">0P AHD 4 In 1PTZ </w:t>
      </w:r>
      <w:r w:rsidRPr="00E328A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Camera</w:t>
      </w:r>
    </w:p>
    <w:p w14:paraId="509B98AC" w14:textId="77777777" w:rsidR="008165F9" w:rsidRPr="00E328AF" w:rsidRDefault="008165F9" w:rsidP="00E328AF">
      <w:pPr>
        <w:pStyle w:val="a9"/>
        <w:numPr>
          <w:ilvl w:val="0"/>
          <w:numId w:val="9"/>
        </w:numPr>
        <w:spacing w:line="500" w:lineRule="exact"/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8AF">
        <w:rPr>
          <w:rFonts w:ascii="Times New Roman" w:hAnsi="Times New Roman" w:cs="Times New Roman"/>
          <w:color w:val="000000" w:themeColor="text1"/>
          <w:sz w:val="24"/>
          <w:szCs w:val="24"/>
        </w:rPr>
        <w:t>20X Optical Zoom, can be displayed as 36X,Lens: 4.7-94mm</w:t>
      </w:r>
    </w:p>
    <w:p w14:paraId="7C3CE415" w14:textId="77777777" w:rsidR="00E328AF" w:rsidRPr="00E328AF" w:rsidRDefault="00EE23BE" w:rsidP="00E328AF">
      <w:pPr>
        <w:pStyle w:val="Default"/>
        <w:numPr>
          <w:ilvl w:val="0"/>
          <w:numId w:val="9"/>
        </w:numPr>
        <w:spacing w:line="500" w:lineRule="exact"/>
      </w:pPr>
      <w:r>
        <w:rPr>
          <w:rFonts w:hint="eastAsia"/>
        </w:rPr>
        <w:t>1080</w:t>
      </w:r>
      <w:r w:rsidR="00E328AF" w:rsidRPr="00E328AF">
        <w:t xml:space="preserve">P AHD PTZ security camera (speed dome) with built-in infrared night vision </w:t>
      </w:r>
    </w:p>
    <w:p w14:paraId="47070585" w14:textId="77777777" w:rsidR="00E328AF" w:rsidRDefault="00E328AF" w:rsidP="00E328AF">
      <w:pPr>
        <w:pStyle w:val="Default"/>
        <w:numPr>
          <w:ilvl w:val="0"/>
          <w:numId w:val="9"/>
        </w:numPr>
        <w:spacing w:line="500" w:lineRule="exact"/>
      </w:pPr>
      <w:r>
        <w:rPr>
          <w:rFonts w:hint="eastAsia"/>
        </w:rPr>
        <w:t>C</w:t>
      </w:r>
      <w:r w:rsidRPr="00E328AF">
        <w:t>aptures high definition video surveillance at 1</w:t>
      </w:r>
      <w:r w:rsidR="00EE23BE">
        <w:rPr>
          <w:rFonts w:hint="eastAsia"/>
        </w:rPr>
        <w:t>920</w:t>
      </w:r>
      <w:r w:rsidRPr="00E328AF">
        <w:t xml:space="preserve"> x </w:t>
      </w:r>
      <w:r w:rsidR="00EE23BE">
        <w:rPr>
          <w:rFonts w:hint="eastAsia"/>
        </w:rPr>
        <w:t>1080</w:t>
      </w:r>
      <w:r w:rsidRPr="00E328AF">
        <w:t xml:space="preserve"> resolution (</w:t>
      </w:r>
      <w:r w:rsidR="00EE23BE">
        <w:rPr>
          <w:rFonts w:hint="eastAsia"/>
        </w:rPr>
        <w:t>2</w:t>
      </w:r>
      <w:r w:rsidRPr="00E328AF">
        <w:t xml:space="preserve"> MP)</w:t>
      </w:r>
    </w:p>
    <w:p w14:paraId="736B9DF3" w14:textId="77777777" w:rsidR="008165F9" w:rsidRPr="00E328AF" w:rsidRDefault="00ED4CF8" w:rsidP="00E328AF">
      <w:pPr>
        <w:pStyle w:val="Default"/>
        <w:numPr>
          <w:ilvl w:val="0"/>
          <w:numId w:val="9"/>
        </w:numPr>
        <w:spacing w:line="500" w:lineRule="exact"/>
      </w:pPr>
      <w:r>
        <w:rPr>
          <w:rFonts w:hint="eastAsia"/>
          <w:color w:val="000000" w:themeColor="text1"/>
        </w:rPr>
        <w:t>4</w:t>
      </w:r>
      <w:r w:rsidR="008165F9" w:rsidRPr="00E328AF">
        <w:rPr>
          <w:color w:val="000000" w:themeColor="text1"/>
        </w:rPr>
        <w:t>PCS ceramic package array LEDS+</w:t>
      </w:r>
      <w:r>
        <w:rPr>
          <w:rFonts w:hint="eastAsia"/>
          <w:color w:val="000000" w:themeColor="text1"/>
        </w:rPr>
        <w:t>2</w:t>
      </w:r>
      <w:r w:rsidR="008165F9" w:rsidRPr="00E328AF">
        <w:rPr>
          <w:color w:val="000000" w:themeColor="text1"/>
        </w:rPr>
        <w:t>PCS laser LEDs,</w:t>
      </w:r>
      <w:r w:rsidR="00E328AF" w:rsidRPr="00E328AF">
        <w:rPr>
          <w:color w:val="000000" w:themeColor="text1"/>
        </w:rPr>
        <w:t xml:space="preserve"> </w:t>
      </w:r>
      <w:r w:rsidR="008165F9" w:rsidRPr="00E328AF">
        <w:rPr>
          <w:color w:val="000000" w:themeColor="text1"/>
        </w:rPr>
        <w:t>auto-switch to long/middle/close distance focus, IR distance</w:t>
      </w:r>
      <w:r w:rsidR="00E328AF">
        <w:rPr>
          <w:rFonts w:hint="eastAsia"/>
          <w:color w:val="000000" w:themeColor="text1"/>
        </w:rPr>
        <w:t xml:space="preserve"> up to</w:t>
      </w:r>
      <w:r w:rsidR="008165F9" w:rsidRPr="00E328AF">
        <w:rPr>
          <w:color w:val="000000" w:themeColor="text1"/>
        </w:rPr>
        <w:t xml:space="preserve"> </w:t>
      </w:r>
      <w:bookmarkStart w:id="1" w:name="_Hlk482291447"/>
      <w:r>
        <w:rPr>
          <w:rFonts w:hint="eastAsia"/>
          <w:color w:val="000000" w:themeColor="text1"/>
        </w:rPr>
        <w:t>10</w:t>
      </w:r>
      <w:r w:rsidR="008165F9" w:rsidRPr="00E328AF">
        <w:rPr>
          <w:color w:val="000000" w:themeColor="text1"/>
        </w:rPr>
        <w:t>0m</w:t>
      </w:r>
      <w:bookmarkEnd w:id="1"/>
      <w:r w:rsidR="008165F9" w:rsidRPr="00E328AF">
        <w:rPr>
          <w:color w:val="000000" w:themeColor="text1"/>
        </w:rPr>
        <w:t>.</w:t>
      </w:r>
    </w:p>
    <w:p w14:paraId="02975CEE" w14:textId="77777777" w:rsidR="00E328AF" w:rsidRDefault="00E328AF" w:rsidP="00E328AF">
      <w:pPr>
        <w:pStyle w:val="Default"/>
        <w:numPr>
          <w:ilvl w:val="0"/>
          <w:numId w:val="9"/>
        </w:numPr>
        <w:spacing w:line="500" w:lineRule="exact"/>
      </w:pPr>
      <w:r w:rsidRPr="00E328AF">
        <w:t>Using the high accuracy stepping motor, work with the high performance motor driver, ensure the PTZ camera work under a stable, accurate, and less vibration condition.</w:t>
      </w:r>
    </w:p>
    <w:p w14:paraId="03D4CE70" w14:textId="77777777" w:rsidR="008165F9" w:rsidRPr="00E328AF" w:rsidRDefault="008165F9" w:rsidP="00E328AF">
      <w:pPr>
        <w:pStyle w:val="Default"/>
        <w:numPr>
          <w:ilvl w:val="0"/>
          <w:numId w:val="9"/>
        </w:numPr>
        <w:spacing w:line="500" w:lineRule="exact"/>
      </w:pPr>
      <w:r w:rsidRPr="00E328AF">
        <w:rPr>
          <w:color w:val="000000" w:themeColor="text1"/>
        </w:rPr>
        <w:t>Support: Guard position/Power up Action /Park action/3 groups Tours /Pattern/Area scanning/360° horizontal scanning.</w:t>
      </w:r>
    </w:p>
    <w:p w14:paraId="1600461B" w14:textId="77777777" w:rsidR="00CD20CB" w:rsidRPr="00E328AF" w:rsidRDefault="00291FFB" w:rsidP="00E328AF">
      <w:pPr>
        <w:pStyle w:val="Default"/>
        <w:numPr>
          <w:ilvl w:val="0"/>
          <w:numId w:val="9"/>
        </w:numPr>
        <w:spacing w:line="500" w:lineRule="exact"/>
      </w:pPr>
      <w:r w:rsidRPr="00E328AF">
        <w:t xml:space="preserve">All metal housing, water-proof grade: IP66,high &amp; low temperature resistant, weather-proof </w:t>
      </w:r>
    </w:p>
    <w:p w14:paraId="238E32BF" w14:textId="77777777" w:rsidR="00CD20CB" w:rsidRPr="00E328AF" w:rsidRDefault="000E44A7" w:rsidP="00E328AF">
      <w:pPr>
        <w:pStyle w:val="Default"/>
        <w:numPr>
          <w:ilvl w:val="0"/>
          <w:numId w:val="9"/>
        </w:numPr>
        <w:spacing w:line="500" w:lineRule="exact"/>
      </w:pPr>
      <w:r>
        <w:rPr>
          <w:rFonts w:hint="eastAsia"/>
        </w:rPr>
        <w:t>4</w:t>
      </w:r>
      <w:r w:rsidR="00E328AF">
        <w:t>-</w:t>
      </w:r>
      <w:r w:rsidR="00E328AF">
        <w:rPr>
          <w:rFonts w:hint="eastAsia"/>
        </w:rPr>
        <w:t>I</w:t>
      </w:r>
      <w:r w:rsidR="00291FFB" w:rsidRPr="00E328AF">
        <w:t xml:space="preserve">n-1 </w:t>
      </w:r>
      <w:r w:rsidR="00E328AF">
        <w:rPr>
          <w:rFonts w:hint="eastAsia"/>
        </w:rPr>
        <w:t xml:space="preserve">PTZ </w:t>
      </w:r>
      <w:r w:rsidR="00E328AF">
        <w:t xml:space="preserve">Camera </w:t>
      </w:r>
      <w:r w:rsidR="00E328AF">
        <w:rPr>
          <w:rFonts w:hint="eastAsia"/>
        </w:rPr>
        <w:t>--</w:t>
      </w:r>
      <w:r w:rsidR="00291FFB" w:rsidRPr="00E328AF">
        <w:t xml:space="preserve"> AHD, </w:t>
      </w:r>
      <w:r>
        <w:rPr>
          <w:rFonts w:hint="eastAsia"/>
        </w:rPr>
        <w:t>HDCVI,HDTVI,</w:t>
      </w:r>
      <w:r w:rsidR="00F224BE">
        <w:t>CVBS Mode</w:t>
      </w:r>
      <w:r w:rsidR="00F224BE">
        <w:rPr>
          <w:rFonts w:hint="eastAsia"/>
        </w:rPr>
        <w:t xml:space="preserve"> for option</w:t>
      </w:r>
    </w:p>
    <w:p w14:paraId="213D95C7" w14:textId="77777777" w:rsidR="00CD20CB" w:rsidRPr="00E328AF" w:rsidRDefault="00291FFB" w:rsidP="00E328AF">
      <w:pPr>
        <w:pStyle w:val="Default"/>
        <w:numPr>
          <w:ilvl w:val="0"/>
          <w:numId w:val="9"/>
        </w:numPr>
        <w:spacing w:line="500" w:lineRule="exact"/>
      </w:pPr>
      <w:r w:rsidRPr="00E328AF">
        <w:t>Rotating speed: Horizontal: 0.1°~</w:t>
      </w:r>
      <w:r w:rsidR="00ED4CF8">
        <w:rPr>
          <w:rFonts w:hint="eastAsia"/>
        </w:rPr>
        <w:t>10</w:t>
      </w:r>
      <w:r w:rsidRPr="00E328AF">
        <w:t>0°/S ,Vertical : 0.1°~</w:t>
      </w:r>
      <w:r w:rsidR="00ED4CF8">
        <w:rPr>
          <w:rFonts w:hint="eastAsia"/>
        </w:rPr>
        <w:t>10</w:t>
      </w:r>
      <w:r w:rsidRPr="00E328AF">
        <w:t xml:space="preserve">0°/S </w:t>
      </w:r>
    </w:p>
    <w:p w14:paraId="52A7C0F5" w14:textId="77777777" w:rsidR="00CD20CB" w:rsidRPr="00E328AF" w:rsidRDefault="00291FFB" w:rsidP="00E328AF">
      <w:pPr>
        <w:pStyle w:val="Default"/>
        <w:numPr>
          <w:ilvl w:val="0"/>
          <w:numId w:val="9"/>
        </w:numPr>
        <w:spacing w:line="500" w:lineRule="exact"/>
      </w:pPr>
      <w:r w:rsidRPr="00E328AF">
        <w:t xml:space="preserve">With 3 Groups lighting control, Infrared LEDs and focal length Auto-Matching Algorithm, adopting the Long-Mid-Near 3 group lighting design. </w:t>
      </w:r>
    </w:p>
    <w:p w14:paraId="08A2480B" w14:textId="77777777" w:rsidR="00CD20CB" w:rsidRPr="00E328AF" w:rsidRDefault="00291FFB" w:rsidP="00E328AF">
      <w:pPr>
        <w:pStyle w:val="Default"/>
        <w:numPr>
          <w:ilvl w:val="0"/>
          <w:numId w:val="9"/>
        </w:numPr>
        <w:spacing w:line="500" w:lineRule="exact"/>
      </w:pPr>
      <w:r w:rsidRPr="00E328AF">
        <w:t xml:space="preserve">Support guard tour setting, power up action, idle motion, two point scan, camera track scan, 4pcs cruise scan ,continuous 360° rotation, etc </w:t>
      </w:r>
    </w:p>
    <w:p w14:paraId="54B27F4C" w14:textId="77777777" w:rsidR="008828DE" w:rsidRPr="008165F9" w:rsidRDefault="008828DE" w:rsidP="00F174B6">
      <w:pPr>
        <w:pStyle w:val="Default"/>
        <w:ind w:left="420"/>
      </w:pPr>
    </w:p>
    <w:p w14:paraId="5ECA7461" w14:textId="77777777" w:rsidR="00F174B6" w:rsidRDefault="00F174B6" w:rsidP="00F174B6">
      <w:pPr>
        <w:pStyle w:val="Default"/>
        <w:ind w:left="420"/>
      </w:pPr>
    </w:p>
    <w:p w14:paraId="17DF8B0D" w14:textId="77777777" w:rsidR="00E328AF" w:rsidRDefault="00E328AF" w:rsidP="00F174B6">
      <w:pPr>
        <w:pStyle w:val="Default"/>
        <w:ind w:left="420"/>
      </w:pPr>
    </w:p>
    <w:p w14:paraId="75E63515" w14:textId="77777777" w:rsidR="00E328AF" w:rsidRDefault="00E328AF" w:rsidP="00F174B6">
      <w:pPr>
        <w:pStyle w:val="Default"/>
        <w:ind w:left="420"/>
      </w:pPr>
    </w:p>
    <w:p w14:paraId="1B8F4BC9" w14:textId="77777777" w:rsidR="00E328AF" w:rsidRDefault="00E328AF" w:rsidP="00F174B6">
      <w:pPr>
        <w:pStyle w:val="Default"/>
        <w:ind w:left="420"/>
      </w:pPr>
    </w:p>
    <w:p w14:paraId="635B19E3" w14:textId="77777777" w:rsidR="00E328AF" w:rsidRDefault="00E328AF" w:rsidP="00F174B6">
      <w:pPr>
        <w:pStyle w:val="Default"/>
        <w:ind w:left="420"/>
      </w:pPr>
    </w:p>
    <w:p w14:paraId="38FCF853" w14:textId="77777777" w:rsidR="00E328AF" w:rsidRDefault="00E328AF" w:rsidP="00F174B6">
      <w:pPr>
        <w:pStyle w:val="Default"/>
        <w:ind w:left="420"/>
      </w:pPr>
    </w:p>
    <w:p w14:paraId="5BCF6057" w14:textId="77777777" w:rsidR="00E328AF" w:rsidRPr="00F174B6" w:rsidRDefault="00E328AF" w:rsidP="00E328AF">
      <w:pPr>
        <w:pStyle w:val="Default"/>
      </w:pPr>
    </w:p>
    <w:p w14:paraId="3DAFE1CA" w14:textId="77777777" w:rsidR="00267D89" w:rsidRPr="00F174B6" w:rsidRDefault="00E328AF" w:rsidP="00B94AF6">
      <w:pPr>
        <w:spacing w:line="360" w:lineRule="exact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lastRenderedPageBreak/>
        <w:t xml:space="preserve">HD Over Coax </w:t>
      </w:r>
      <w:r w:rsidR="00BC220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20X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AHD </w:t>
      </w:r>
      <w:r w:rsidR="000E44A7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4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In 1</w:t>
      </w:r>
      <w:r w:rsidR="00432508" w:rsidRPr="00F174B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PTZ </w:t>
      </w:r>
      <w:r w:rsidR="00267D89" w:rsidRPr="00F17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Camera Datasheet</w:t>
      </w:r>
      <w:r w:rsidR="00432508" w:rsidRPr="00F174B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:</w:t>
      </w:r>
    </w:p>
    <w:p w14:paraId="1F75E9B6" w14:textId="77777777" w:rsidR="00267D89" w:rsidRPr="00F437FE" w:rsidRDefault="00267D89" w:rsidP="00267D89">
      <w:pPr>
        <w:spacing w:line="360" w:lineRule="exact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432508" w:rsidRPr="00F437FE" w14:paraId="01FDFEF4" w14:textId="77777777" w:rsidTr="00E51359">
        <w:trPr>
          <w:trHeight w:hRule="exact" w:val="510"/>
        </w:trPr>
        <w:tc>
          <w:tcPr>
            <w:tcW w:w="9640" w:type="dxa"/>
            <w:gridSpan w:val="2"/>
          </w:tcPr>
          <w:p w14:paraId="0993B11B" w14:textId="647F4B58" w:rsidR="00432508" w:rsidRPr="007043DA" w:rsidRDefault="00432508" w:rsidP="0064784B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Camera</w:t>
            </w:r>
          </w:p>
        </w:tc>
      </w:tr>
      <w:tr w:rsidR="00432508" w:rsidRPr="00432508" w14:paraId="1AD7D3EE" w14:textId="77777777" w:rsidTr="00E51359">
        <w:trPr>
          <w:trHeight w:hRule="exact" w:val="510"/>
        </w:trPr>
        <w:tc>
          <w:tcPr>
            <w:tcW w:w="2694" w:type="dxa"/>
          </w:tcPr>
          <w:p w14:paraId="082A7537" w14:textId="77777777" w:rsidR="00432508" w:rsidRPr="007043DA" w:rsidRDefault="00432508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6946" w:type="dxa"/>
          </w:tcPr>
          <w:p w14:paraId="5FDF76A7" w14:textId="77777777" w:rsidR="00432508" w:rsidRPr="007043DA" w:rsidRDefault="00432508" w:rsidP="00ED4C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LY-</w:t>
            </w:r>
            <w:r w:rsidR="00E328AF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AHD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4C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7W</w:t>
            </w:r>
            <w:r w:rsidR="00EE23B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07</w:t>
            </w:r>
          </w:p>
        </w:tc>
      </w:tr>
      <w:tr w:rsidR="00432508" w:rsidRPr="00432508" w14:paraId="3BDD2C66" w14:textId="77777777" w:rsidTr="00E51359">
        <w:trPr>
          <w:trHeight w:hRule="exact" w:val="510"/>
        </w:trPr>
        <w:tc>
          <w:tcPr>
            <w:tcW w:w="2694" w:type="dxa"/>
          </w:tcPr>
          <w:p w14:paraId="64EA11E6" w14:textId="77777777" w:rsidR="00432508" w:rsidRPr="007043DA" w:rsidRDefault="00432508" w:rsidP="0070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Image Sensor</w:t>
            </w:r>
          </w:p>
        </w:tc>
        <w:tc>
          <w:tcPr>
            <w:tcW w:w="6946" w:type="dxa"/>
          </w:tcPr>
          <w:p w14:paraId="02BD867D" w14:textId="77777777" w:rsidR="00432508" w:rsidRPr="007043DA" w:rsidRDefault="00EE23BE" w:rsidP="00F2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Sony307</w:t>
            </w:r>
          </w:p>
        </w:tc>
      </w:tr>
      <w:tr w:rsidR="00432508" w:rsidRPr="00432508" w14:paraId="6150764D" w14:textId="77777777" w:rsidTr="00E51359">
        <w:trPr>
          <w:trHeight w:hRule="exact" w:val="510"/>
        </w:trPr>
        <w:tc>
          <w:tcPr>
            <w:tcW w:w="2694" w:type="dxa"/>
          </w:tcPr>
          <w:p w14:paraId="2EFD075F" w14:textId="77777777" w:rsidR="00432508" w:rsidRPr="007043DA" w:rsidRDefault="00432508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DSP</w:t>
            </w:r>
          </w:p>
        </w:tc>
        <w:tc>
          <w:tcPr>
            <w:tcW w:w="6946" w:type="dxa"/>
          </w:tcPr>
          <w:p w14:paraId="3C10887A" w14:textId="77777777" w:rsidR="00432508" w:rsidRPr="007043DA" w:rsidRDefault="00E328AF" w:rsidP="00EE2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Nextchip24</w:t>
            </w:r>
            <w:r w:rsidR="00EE23B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2508" w:rsidRPr="00432508" w14:paraId="4FCCA876" w14:textId="77777777" w:rsidTr="00E51359">
        <w:trPr>
          <w:trHeight w:hRule="exact" w:val="510"/>
        </w:trPr>
        <w:tc>
          <w:tcPr>
            <w:tcW w:w="2694" w:type="dxa"/>
          </w:tcPr>
          <w:p w14:paraId="66D75AD6" w14:textId="77777777" w:rsidR="00432508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Analog Definition</w:t>
            </w:r>
          </w:p>
        </w:tc>
        <w:tc>
          <w:tcPr>
            <w:tcW w:w="6946" w:type="dxa"/>
          </w:tcPr>
          <w:p w14:paraId="6EC4AF09" w14:textId="77777777" w:rsidR="00F437FE" w:rsidRPr="007043DA" w:rsidRDefault="00EE23BE" w:rsidP="007043D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2</w:t>
            </w:r>
            <w:r w:rsidR="007043DA" w:rsidRPr="00704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MP  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1920</w:t>
            </w:r>
            <w:r w:rsidR="00F224B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043DA" w:rsidRPr="00704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1080</w:t>
            </w:r>
          </w:p>
          <w:p w14:paraId="0A7BF0AC" w14:textId="77777777" w:rsidR="00F437FE" w:rsidRPr="007043DA" w:rsidRDefault="00F437FE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3DA" w:rsidRPr="00432508" w14:paraId="25C0796D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7967969F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 System</w:t>
            </w:r>
          </w:p>
        </w:tc>
        <w:tc>
          <w:tcPr>
            <w:tcW w:w="6946" w:type="dxa"/>
            <w:vAlign w:val="center"/>
          </w:tcPr>
          <w:p w14:paraId="160A5736" w14:textId="77777777" w:rsidR="007043DA" w:rsidRPr="007043DA" w:rsidRDefault="007043DA" w:rsidP="007043DA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PAL/NTSC</w:t>
            </w:r>
          </w:p>
        </w:tc>
      </w:tr>
      <w:tr w:rsidR="007043DA" w:rsidRPr="00432508" w14:paraId="7B62CE61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63FF1706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Minimum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I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llumination</w:t>
            </w:r>
          </w:p>
        </w:tc>
        <w:tc>
          <w:tcPr>
            <w:tcW w:w="6946" w:type="dxa"/>
            <w:vAlign w:val="center"/>
          </w:tcPr>
          <w:p w14:paraId="4C232582" w14:textId="77777777" w:rsidR="007043DA" w:rsidRPr="007043DA" w:rsidRDefault="007043DA" w:rsidP="007043DA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Color: 0.1Lux   B/W: 0.01Lux</w:t>
            </w:r>
          </w:p>
        </w:tc>
      </w:tr>
      <w:tr w:rsidR="007043DA" w:rsidRPr="00432508" w14:paraId="63F5084F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18945D7F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O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utput</w:t>
            </w:r>
          </w:p>
        </w:tc>
        <w:tc>
          <w:tcPr>
            <w:tcW w:w="6946" w:type="dxa"/>
            <w:vAlign w:val="center"/>
          </w:tcPr>
          <w:p w14:paraId="0ED3872A" w14:textId="77777777" w:rsidR="007043DA" w:rsidRPr="007043DA" w:rsidRDefault="007043DA" w:rsidP="007043DA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AHD-H(1Vp-p 75Ω)</w:t>
            </w:r>
          </w:p>
        </w:tc>
      </w:tr>
      <w:tr w:rsidR="007043DA" w:rsidRPr="00432508" w14:paraId="50DB586B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4A4CA56D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N</w:t>
            </w:r>
            <w:r w:rsidR="00E51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oise-</w:t>
            </w:r>
            <w:r w:rsidR="00E5135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="00E51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ignal </w:t>
            </w:r>
            <w:r w:rsidR="00E5135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R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atio</w:t>
            </w:r>
          </w:p>
        </w:tc>
        <w:tc>
          <w:tcPr>
            <w:tcW w:w="6946" w:type="dxa"/>
            <w:vAlign w:val="center"/>
          </w:tcPr>
          <w:p w14:paraId="7973218F" w14:textId="77777777" w:rsidR="007043DA" w:rsidRPr="007043DA" w:rsidRDefault="007043DA" w:rsidP="007043DA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≥50DB</w:t>
            </w:r>
          </w:p>
        </w:tc>
      </w:tr>
      <w:tr w:rsidR="007043DA" w:rsidRPr="00432508" w14:paraId="69744CDE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3111E290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</w:t>
            </w:r>
          </w:p>
        </w:tc>
        <w:tc>
          <w:tcPr>
            <w:tcW w:w="6946" w:type="dxa"/>
            <w:vAlign w:val="center"/>
          </w:tcPr>
          <w:p w14:paraId="162D787F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 to 94mm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>(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F1.6 to F2.7</w:t>
            </w:r>
            <w:r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>)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20X Optical zoom</w:t>
            </w:r>
          </w:p>
        </w:tc>
      </w:tr>
      <w:tr w:rsidR="007043DA" w:rsidRPr="00432508" w14:paraId="6458536A" w14:textId="77777777" w:rsidTr="00E51359">
        <w:trPr>
          <w:trHeight w:hRule="exact" w:val="510"/>
        </w:trPr>
        <w:tc>
          <w:tcPr>
            <w:tcW w:w="2694" w:type="dxa"/>
          </w:tcPr>
          <w:p w14:paraId="2DB5CB59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 Speed</w:t>
            </w:r>
          </w:p>
        </w:tc>
        <w:tc>
          <w:tcPr>
            <w:tcW w:w="6946" w:type="dxa"/>
          </w:tcPr>
          <w:p w14:paraId="3246E1FC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Approx.4s (Optical Wide-Tele)</w:t>
            </w:r>
          </w:p>
        </w:tc>
      </w:tr>
      <w:tr w:rsidR="007043DA" w:rsidRPr="00432508" w14:paraId="436434AD" w14:textId="77777777" w:rsidTr="00E51359">
        <w:trPr>
          <w:trHeight w:hRule="exact" w:val="510"/>
        </w:trPr>
        <w:tc>
          <w:tcPr>
            <w:tcW w:w="2694" w:type="dxa"/>
          </w:tcPr>
          <w:p w14:paraId="2B8505AA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Angle of View:</w:t>
            </w:r>
          </w:p>
        </w:tc>
        <w:tc>
          <w:tcPr>
            <w:tcW w:w="6946" w:type="dxa"/>
          </w:tcPr>
          <w:p w14:paraId="293723C6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55.4°-2.9° (Wide-Tele)</w:t>
            </w:r>
          </w:p>
        </w:tc>
      </w:tr>
      <w:tr w:rsidR="007043DA" w:rsidRPr="00432508" w14:paraId="6AAC085B" w14:textId="77777777" w:rsidTr="00E51359">
        <w:trPr>
          <w:trHeight w:hRule="exact" w:val="510"/>
        </w:trPr>
        <w:tc>
          <w:tcPr>
            <w:tcW w:w="9640" w:type="dxa"/>
            <w:gridSpan w:val="2"/>
          </w:tcPr>
          <w:p w14:paraId="7645B134" w14:textId="027A484A" w:rsidR="007043DA" w:rsidRPr="007043DA" w:rsidRDefault="007043DA" w:rsidP="0064784B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 xml:space="preserve">PTZ Control </w:t>
            </w:r>
          </w:p>
        </w:tc>
      </w:tr>
      <w:tr w:rsidR="007043DA" w:rsidRPr="00432508" w14:paraId="13D11362" w14:textId="77777777" w:rsidTr="00E51359">
        <w:trPr>
          <w:trHeight w:hRule="exact" w:val="510"/>
        </w:trPr>
        <w:tc>
          <w:tcPr>
            <w:tcW w:w="2694" w:type="dxa"/>
          </w:tcPr>
          <w:p w14:paraId="64C97D9F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Distance</w:t>
            </w:r>
          </w:p>
        </w:tc>
        <w:tc>
          <w:tcPr>
            <w:tcW w:w="6946" w:type="dxa"/>
          </w:tcPr>
          <w:p w14:paraId="20E5328D" w14:textId="77777777" w:rsidR="007043DA" w:rsidRPr="007043DA" w:rsidRDefault="00F224BE" w:rsidP="00ED4C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ED4C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0m</w:t>
            </w:r>
          </w:p>
        </w:tc>
      </w:tr>
      <w:tr w:rsidR="007043DA" w:rsidRPr="00432508" w14:paraId="600D850F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56E14701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Horizontal Range</w:t>
            </w:r>
          </w:p>
        </w:tc>
        <w:tc>
          <w:tcPr>
            <w:tcW w:w="6946" w:type="dxa"/>
          </w:tcPr>
          <w:p w14:paraId="1B6DD83E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-15°</w:t>
            </w:r>
            <w:r w:rsidRPr="007043DA">
              <w:rPr>
                <w:rFonts w:ascii="Times New Roman" w:hAnsi="Arial" w:cs="Times New Roman"/>
                <w:color w:val="000000"/>
                <w:sz w:val="24"/>
                <w:szCs w:val="24"/>
              </w:rPr>
              <w:t>～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360° continuously</w:t>
            </w:r>
          </w:p>
        </w:tc>
      </w:tr>
      <w:tr w:rsidR="007043DA" w:rsidRPr="00432508" w14:paraId="138B825D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01B675AE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Vertical Range</w:t>
            </w:r>
          </w:p>
        </w:tc>
        <w:tc>
          <w:tcPr>
            <w:tcW w:w="6946" w:type="dxa"/>
          </w:tcPr>
          <w:p w14:paraId="4FCD56E5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-15°</w:t>
            </w:r>
            <w:r w:rsidRPr="007043DA">
              <w:rPr>
                <w:rFonts w:ascii="Times New Roman" w:hAnsi="Arial" w:cs="Times New Roman"/>
                <w:color w:val="000000"/>
                <w:sz w:val="24"/>
                <w:szCs w:val="24"/>
              </w:rPr>
              <w:t>～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90°</w:t>
            </w:r>
          </w:p>
        </w:tc>
      </w:tr>
      <w:tr w:rsidR="007043DA" w:rsidRPr="00432508" w14:paraId="2CBF69BA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6A14D4DE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Horizontal Speed</w:t>
            </w:r>
          </w:p>
        </w:tc>
        <w:tc>
          <w:tcPr>
            <w:tcW w:w="6946" w:type="dxa"/>
          </w:tcPr>
          <w:p w14:paraId="3C37337F" w14:textId="77777777" w:rsidR="007043DA" w:rsidRPr="007043DA" w:rsidRDefault="007043DA" w:rsidP="00ED4C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0.05°</w:t>
            </w:r>
            <w:r w:rsidRPr="007043DA">
              <w:rPr>
                <w:rFonts w:ascii="Times New Roman" w:hAnsi="Arial" w:cs="Times New Roman"/>
                <w:b/>
                <w:color w:val="FF0000"/>
                <w:sz w:val="24"/>
                <w:szCs w:val="24"/>
              </w:rPr>
              <w:t>～</w:t>
            </w:r>
            <w:r w:rsidR="00ED4CF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10</w:t>
            </w:r>
            <w:r w:rsidRPr="007043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0°/s</w:t>
            </w:r>
          </w:p>
        </w:tc>
      </w:tr>
      <w:tr w:rsidR="007043DA" w:rsidRPr="00432508" w14:paraId="1EF6BA83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4647CF33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Vertical Speed</w:t>
            </w:r>
          </w:p>
        </w:tc>
        <w:tc>
          <w:tcPr>
            <w:tcW w:w="6946" w:type="dxa"/>
          </w:tcPr>
          <w:p w14:paraId="4BE4AE12" w14:textId="77777777" w:rsidR="007043DA" w:rsidRPr="007043DA" w:rsidRDefault="007043DA" w:rsidP="00ED4C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0.05°</w:t>
            </w:r>
            <w:r w:rsidRPr="007043DA">
              <w:rPr>
                <w:rFonts w:ascii="Times New Roman" w:hAnsi="Arial" w:cs="Times New Roman"/>
                <w:b/>
                <w:color w:val="FF0000"/>
                <w:sz w:val="24"/>
                <w:szCs w:val="24"/>
              </w:rPr>
              <w:t>～</w:t>
            </w:r>
            <w:r w:rsidR="00ED4CF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10</w:t>
            </w:r>
            <w:r w:rsidRPr="007043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0°/s</w:t>
            </w:r>
          </w:p>
        </w:tc>
      </w:tr>
      <w:tr w:rsidR="007043DA" w:rsidRPr="00432508" w14:paraId="2080EA35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7A5E027C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 Speed</w:t>
            </w:r>
          </w:p>
        </w:tc>
        <w:tc>
          <w:tcPr>
            <w:tcW w:w="6946" w:type="dxa"/>
          </w:tcPr>
          <w:p w14:paraId="03925985" w14:textId="77777777" w:rsidR="007043DA" w:rsidRPr="007043DA" w:rsidRDefault="00ED4CF8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100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°/S</w:t>
            </w:r>
          </w:p>
        </w:tc>
      </w:tr>
      <w:tr w:rsidR="007043DA" w:rsidRPr="00432508" w14:paraId="7CBD037F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0CA5B126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Preset</w:t>
            </w:r>
          </w:p>
        </w:tc>
        <w:tc>
          <w:tcPr>
            <w:tcW w:w="6946" w:type="dxa"/>
          </w:tcPr>
          <w:p w14:paraId="4B89B3A1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</w:tr>
      <w:tr w:rsidR="007043DA" w:rsidRPr="00432508" w14:paraId="56CBD811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7A3C216F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Patrol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</w:t>
            </w:r>
          </w:p>
        </w:tc>
        <w:tc>
          <w:tcPr>
            <w:tcW w:w="6946" w:type="dxa"/>
          </w:tcPr>
          <w:p w14:paraId="6FDB9ABB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4pcs</w:t>
            </w:r>
            <w:r w:rsidR="00E5135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E51359"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>(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preset for each</w:t>
            </w:r>
            <w:r w:rsidR="00E51359"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7043DA" w:rsidRPr="00432508" w14:paraId="758DBF63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652CDFD0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L/R Scan</w:t>
            </w:r>
          </w:p>
        </w:tc>
        <w:tc>
          <w:tcPr>
            <w:tcW w:w="6946" w:type="dxa"/>
          </w:tcPr>
          <w:p w14:paraId="05930E06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1pc</w:t>
            </w:r>
          </w:p>
        </w:tc>
      </w:tr>
      <w:tr w:rsidR="007043DA" w:rsidRPr="00432508" w14:paraId="2F3EB477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59F4368B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Horizontal Scan</w:t>
            </w:r>
          </w:p>
        </w:tc>
        <w:tc>
          <w:tcPr>
            <w:tcW w:w="6946" w:type="dxa"/>
          </w:tcPr>
          <w:p w14:paraId="08DD5CD3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1pc</w:t>
            </w:r>
          </w:p>
        </w:tc>
      </w:tr>
      <w:tr w:rsidR="007043DA" w:rsidRPr="00432508" w14:paraId="5EAF5016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139DFA59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Power-off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emory</w:t>
            </w:r>
          </w:p>
        </w:tc>
        <w:tc>
          <w:tcPr>
            <w:tcW w:w="6946" w:type="dxa"/>
            <w:vAlign w:val="center"/>
          </w:tcPr>
          <w:p w14:paraId="2E99D5E4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Support</w:t>
            </w:r>
          </w:p>
        </w:tc>
      </w:tr>
      <w:tr w:rsidR="007043DA" w:rsidRPr="00432508" w14:paraId="511E958B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06A0480B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 Action</w:t>
            </w:r>
          </w:p>
        </w:tc>
        <w:tc>
          <w:tcPr>
            <w:tcW w:w="6946" w:type="dxa"/>
            <w:vAlign w:val="center"/>
          </w:tcPr>
          <w:p w14:paraId="4DF87EA0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Watch position/ Area Scan /Horizontal 360°scan/</w:t>
            </w:r>
            <w:r w:rsidRPr="007043DA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ruise</w:t>
            </w:r>
          </w:p>
        </w:tc>
      </w:tr>
      <w:tr w:rsidR="007043DA" w:rsidRPr="00432508" w14:paraId="0C0DB977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1D5BD209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Watch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osition</w:t>
            </w:r>
          </w:p>
        </w:tc>
        <w:tc>
          <w:tcPr>
            <w:tcW w:w="6946" w:type="dxa"/>
            <w:vAlign w:val="center"/>
          </w:tcPr>
          <w:p w14:paraId="66956342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Support</w:t>
            </w:r>
          </w:p>
        </w:tc>
      </w:tr>
      <w:tr w:rsidR="007043DA" w:rsidRPr="00432508" w14:paraId="68737840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0590BF95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Wide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ngle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peed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imit</w:t>
            </w:r>
          </w:p>
        </w:tc>
        <w:tc>
          <w:tcPr>
            <w:tcW w:w="6946" w:type="dxa"/>
          </w:tcPr>
          <w:p w14:paraId="1D127732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Focus / speed automatic matching function</w:t>
            </w:r>
          </w:p>
        </w:tc>
      </w:tr>
      <w:tr w:rsidR="007043DA" w:rsidRPr="00432508" w14:paraId="25627B55" w14:textId="77777777" w:rsidTr="00E51359">
        <w:trPr>
          <w:trHeight w:hRule="exact" w:val="510"/>
        </w:trPr>
        <w:tc>
          <w:tcPr>
            <w:tcW w:w="2694" w:type="dxa"/>
            <w:vAlign w:val="bottom"/>
          </w:tcPr>
          <w:p w14:paraId="47AF0A3B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Analog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ideo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O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utput</w:t>
            </w:r>
          </w:p>
        </w:tc>
        <w:tc>
          <w:tcPr>
            <w:tcW w:w="6946" w:type="dxa"/>
            <w:vAlign w:val="center"/>
          </w:tcPr>
          <w:p w14:paraId="212862C9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1.0Vpp/75Ω,NTSC or PAL,BNC Interface</w:t>
            </w:r>
          </w:p>
        </w:tc>
      </w:tr>
      <w:tr w:rsidR="007043DA" w:rsidRPr="00432508" w14:paraId="638F9A3A" w14:textId="77777777" w:rsidTr="00E51359">
        <w:trPr>
          <w:trHeight w:hRule="exact" w:val="510"/>
        </w:trPr>
        <w:tc>
          <w:tcPr>
            <w:tcW w:w="2694" w:type="dxa"/>
            <w:vAlign w:val="center"/>
          </w:tcPr>
          <w:p w14:paraId="4E223C34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</w:t>
            </w:r>
            <w:r w:rsidR="00E51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ontrol </w:t>
            </w:r>
            <w:r w:rsidR="00E5135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I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nterface</w:t>
            </w:r>
          </w:p>
        </w:tc>
        <w:tc>
          <w:tcPr>
            <w:tcW w:w="6946" w:type="dxa"/>
            <w:vAlign w:val="center"/>
          </w:tcPr>
          <w:p w14:paraId="126C65F1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Support: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Coax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cable 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  2.RS485</w:t>
            </w:r>
          </w:p>
        </w:tc>
      </w:tr>
      <w:tr w:rsidR="007043DA" w:rsidRPr="00432508" w14:paraId="3D916A0E" w14:textId="77777777" w:rsidTr="00E51359">
        <w:trPr>
          <w:trHeight w:hRule="exact" w:val="510"/>
        </w:trPr>
        <w:tc>
          <w:tcPr>
            <w:tcW w:w="9640" w:type="dxa"/>
            <w:gridSpan w:val="2"/>
          </w:tcPr>
          <w:p w14:paraId="171C8E72" w14:textId="0A0F30D9" w:rsidR="007043DA" w:rsidRPr="007043DA" w:rsidRDefault="0064784B" w:rsidP="0064784B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eneral</w:t>
            </w:r>
          </w:p>
        </w:tc>
      </w:tr>
      <w:tr w:rsidR="007043DA" w:rsidRPr="00432508" w14:paraId="6D7CE443" w14:textId="77777777" w:rsidTr="00E51359">
        <w:trPr>
          <w:trHeight w:hRule="exact" w:val="510"/>
        </w:trPr>
        <w:tc>
          <w:tcPr>
            <w:tcW w:w="2694" w:type="dxa"/>
          </w:tcPr>
          <w:p w14:paraId="0E9E6F3C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="00E5135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Supply</w:t>
            </w:r>
          </w:p>
        </w:tc>
        <w:tc>
          <w:tcPr>
            <w:tcW w:w="6946" w:type="dxa"/>
          </w:tcPr>
          <w:p w14:paraId="6F1E0399" w14:textId="77777777" w:rsidR="007043DA" w:rsidRPr="007043DA" w:rsidRDefault="007043DA" w:rsidP="00ED4C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DC12V/</w:t>
            </w:r>
            <w:r w:rsidR="00ED4C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7043DA" w:rsidRPr="00432508" w14:paraId="59EFAD5C" w14:textId="77777777" w:rsidTr="00E51359">
        <w:trPr>
          <w:trHeight w:hRule="exact" w:val="510"/>
        </w:trPr>
        <w:tc>
          <w:tcPr>
            <w:tcW w:w="2694" w:type="dxa"/>
          </w:tcPr>
          <w:p w14:paraId="6B4DDCE4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Consumption</w:t>
            </w:r>
          </w:p>
        </w:tc>
        <w:tc>
          <w:tcPr>
            <w:tcW w:w="6946" w:type="dxa"/>
          </w:tcPr>
          <w:p w14:paraId="25200F17" w14:textId="77777777" w:rsidR="007043DA" w:rsidRPr="007043DA" w:rsidRDefault="007043DA" w:rsidP="00ED4C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Arial" w:cs="Times New Roman"/>
                <w:color w:val="000000"/>
                <w:sz w:val="24"/>
                <w:szCs w:val="24"/>
              </w:rPr>
              <w:t>＜</w:t>
            </w:r>
            <w:r w:rsidR="00ED4C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</w:p>
        </w:tc>
      </w:tr>
      <w:tr w:rsidR="007043DA" w:rsidRPr="00432508" w14:paraId="427E7752" w14:textId="77777777" w:rsidTr="00E51359">
        <w:trPr>
          <w:trHeight w:hRule="exact" w:val="510"/>
        </w:trPr>
        <w:tc>
          <w:tcPr>
            <w:tcW w:w="2694" w:type="dxa"/>
          </w:tcPr>
          <w:p w14:paraId="5ADA919D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W</w:t>
            </w:r>
            <w:r w:rsidR="00E51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ork </w:t>
            </w:r>
            <w:r w:rsidR="00E5135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E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nvironment</w:t>
            </w:r>
          </w:p>
        </w:tc>
        <w:tc>
          <w:tcPr>
            <w:tcW w:w="6946" w:type="dxa"/>
          </w:tcPr>
          <w:p w14:paraId="0E112328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T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emperature </w:t>
            </w:r>
            <w:r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 xml:space="preserve">: 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7043DA">
              <w:rPr>
                <w:rFonts w:ascii="Times New Roman" w:hAnsi="Arial" w:cs="Times New Roman"/>
                <w:color w:val="000000"/>
                <w:sz w:val="24"/>
                <w:szCs w:val="24"/>
              </w:rPr>
              <w:t>～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7043DA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℃</w:t>
            </w:r>
            <w:r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 xml:space="preserve">; 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humidity</w:t>
            </w:r>
            <w:r w:rsidRPr="007043DA">
              <w:rPr>
                <w:rFonts w:ascii="Times New Roman" w:hAnsi="Arial" w:cs="Times New Roman"/>
                <w:color w:val="000000"/>
                <w:sz w:val="24"/>
                <w:szCs w:val="24"/>
              </w:rPr>
              <w:t>＜</w:t>
            </w: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7043DA" w:rsidRPr="00432508" w14:paraId="7F44AF5D" w14:textId="77777777" w:rsidTr="00E51359">
        <w:trPr>
          <w:trHeight w:hRule="exact" w:val="510"/>
        </w:trPr>
        <w:tc>
          <w:tcPr>
            <w:tcW w:w="2694" w:type="dxa"/>
          </w:tcPr>
          <w:p w14:paraId="08B44AB3" w14:textId="77777777" w:rsidR="007043DA" w:rsidRPr="007043DA" w:rsidRDefault="00E51359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Protection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evel</w:t>
            </w:r>
          </w:p>
        </w:tc>
        <w:tc>
          <w:tcPr>
            <w:tcW w:w="6946" w:type="dxa"/>
          </w:tcPr>
          <w:p w14:paraId="07A27A91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IP66 </w:t>
            </w:r>
            <w:r w:rsidRPr="00704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waterproof</w:t>
            </w:r>
            <w:r>
              <w:rPr>
                <w:rFonts w:ascii="Times New Roman" w:hAnsi="Arial" w:cs="Times New Roman" w:hint="eastAsia"/>
                <w:color w:val="000000"/>
                <w:sz w:val="24"/>
                <w:szCs w:val="24"/>
              </w:rPr>
              <w:t>,</w:t>
            </w:r>
            <w:r w:rsidRPr="00704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4000V lightning protection</w:t>
            </w:r>
          </w:p>
        </w:tc>
      </w:tr>
      <w:tr w:rsidR="007043DA" w:rsidRPr="00432508" w14:paraId="5A0806AF" w14:textId="77777777" w:rsidTr="00E51359">
        <w:trPr>
          <w:trHeight w:hRule="exact" w:val="510"/>
        </w:trPr>
        <w:tc>
          <w:tcPr>
            <w:tcW w:w="2694" w:type="dxa"/>
          </w:tcPr>
          <w:p w14:paraId="090886D0" w14:textId="77777777" w:rsidR="007043DA" w:rsidRPr="007043DA" w:rsidRDefault="007043DA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GW</w:t>
            </w:r>
          </w:p>
        </w:tc>
        <w:tc>
          <w:tcPr>
            <w:tcW w:w="6946" w:type="dxa"/>
          </w:tcPr>
          <w:p w14:paraId="27288F23" w14:textId="77777777" w:rsidR="007043DA" w:rsidRPr="007043DA" w:rsidRDefault="00ED4CF8" w:rsidP="007043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2.5</w:t>
            </w:r>
            <w:r w:rsidR="007043DA" w:rsidRPr="0070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</w:tr>
    </w:tbl>
    <w:p w14:paraId="00F540AB" w14:textId="77777777" w:rsidR="00267D89" w:rsidRPr="00432508" w:rsidRDefault="00267D89" w:rsidP="00F174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BBE9279" w14:textId="77777777" w:rsidR="00267D89" w:rsidRDefault="00267D89" w:rsidP="00267D89">
      <w:pPr>
        <w:spacing w:line="360" w:lineRule="exact"/>
        <w:jc w:val="left"/>
        <w:rPr>
          <w:rFonts w:ascii="Times New Roman" w:hAnsi="Times New Roman" w:cs="Times New Roman"/>
          <w:b/>
          <w:color w:val="FF6600"/>
          <w:sz w:val="44"/>
          <w:szCs w:val="44"/>
        </w:rPr>
      </w:pPr>
    </w:p>
    <w:p w14:paraId="39060832" w14:textId="77777777" w:rsidR="00267D89" w:rsidRDefault="008828DE">
      <w:pPr>
        <w:rPr>
          <w:rFonts w:ascii="Times New Roman" w:hAnsi="Times New Roman" w:cs="Times New Roman"/>
          <w:b/>
          <w:sz w:val="24"/>
          <w:szCs w:val="24"/>
        </w:rPr>
      </w:pPr>
      <w:r w:rsidRPr="00F174B6">
        <w:rPr>
          <w:rFonts w:ascii="Times New Roman" w:hAnsi="Times New Roman" w:cs="Times New Roman"/>
          <w:b/>
          <w:sz w:val="24"/>
          <w:szCs w:val="24"/>
        </w:rPr>
        <w:t xml:space="preserve">Product Dimension: </w:t>
      </w:r>
    </w:p>
    <w:p w14:paraId="37753C1C" w14:textId="77777777" w:rsidR="00BC2208" w:rsidRPr="00F174B6" w:rsidRDefault="00BC2208">
      <w:pPr>
        <w:rPr>
          <w:rFonts w:ascii="Times New Roman" w:hAnsi="Times New Roman" w:cs="Times New Roman"/>
          <w:b/>
          <w:sz w:val="24"/>
          <w:szCs w:val="24"/>
        </w:rPr>
      </w:pPr>
    </w:p>
    <w:p w14:paraId="278FBEC3" w14:textId="77777777" w:rsidR="008828DE" w:rsidRDefault="008828DE"/>
    <w:p w14:paraId="50960858" w14:textId="77777777" w:rsidR="00BC2208" w:rsidRDefault="00BC2208"/>
    <w:p w14:paraId="26CAF914" w14:textId="77777777" w:rsidR="008828DE" w:rsidRPr="00267D89" w:rsidRDefault="00ED4CF8">
      <w:r>
        <w:rPr>
          <w:noProof/>
        </w:rPr>
        <w:drawing>
          <wp:anchor distT="0" distB="0" distL="114300" distR="114300" simplePos="0" relativeHeight="251679744" behindDoc="0" locked="0" layoutInCell="1" allowOverlap="1" wp14:anchorId="28A849CD" wp14:editId="5B23FBE3">
            <wp:simplePos x="0" y="0"/>
            <wp:positionH relativeFrom="column">
              <wp:posOffset>-790575</wp:posOffset>
            </wp:positionH>
            <wp:positionV relativeFrom="paragraph">
              <wp:posOffset>41275</wp:posOffset>
            </wp:positionV>
            <wp:extent cx="7048500" cy="2686050"/>
            <wp:effectExtent l="19050" t="0" r="0" b="0"/>
            <wp:wrapNone/>
            <wp:docPr id="6" name="图片 3" descr="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28DE" w:rsidRPr="00267D89" w:rsidSect="00267D8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381D8" w14:textId="77777777" w:rsidR="00A31240" w:rsidRDefault="00A31240" w:rsidP="00267D89">
      <w:r>
        <w:separator/>
      </w:r>
    </w:p>
  </w:endnote>
  <w:endnote w:type="continuationSeparator" w:id="0">
    <w:p w14:paraId="58861ED7" w14:textId="77777777" w:rsidR="00A31240" w:rsidRDefault="00A31240" w:rsidP="0026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8F42A" w14:textId="77777777" w:rsidR="00267D89" w:rsidRPr="00267D89" w:rsidRDefault="00267D89" w:rsidP="00267D89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267D89">
      <w:rPr>
        <w:rFonts w:ascii="Times New Roman" w:hAnsi="Times New Roman" w:cs="Times New Roman"/>
        <w:sz w:val="24"/>
        <w:szCs w:val="24"/>
      </w:rPr>
      <w:t>www.loyalty-secu.com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01E98" w14:textId="77777777" w:rsidR="00A31240" w:rsidRDefault="00A31240" w:rsidP="00267D89">
      <w:r>
        <w:separator/>
      </w:r>
    </w:p>
  </w:footnote>
  <w:footnote w:type="continuationSeparator" w:id="0">
    <w:p w14:paraId="037F5524" w14:textId="77777777" w:rsidR="00A31240" w:rsidRDefault="00A31240" w:rsidP="0026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6E0BD" w14:textId="77777777" w:rsidR="00BC2208" w:rsidRDefault="00A31240">
    <w:pPr>
      <w:pStyle w:val="a3"/>
    </w:pPr>
    <w:r>
      <w:rPr>
        <w:noProof/>
      </w:rPr>
      <w:pict w14:anchorId="2F177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358110" o:spid="_x0000_s2050" type="#_x0000_t136" style="position:absolute;left:0;text-align:left;margin-left:0;margin-top:0;width:555.75pt;height:4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0pt" string="Loyalty-Secu Electronics Co.,LT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5FCA" w14:textId="77777777" w:rsidR="00267D89" w:rsidRPr="00267D89" w:rsidRDefault="00A31240">
    <w:pPr>
      <w:pStyle w:val="a3"/>
      <w:rPr>
        <w:rFonts w:ascii="Times New Roman" w:hAnsi="Times New Roman" w:cs="Times New Roman"/>
        <w:sz w:val="24"/>
        <w:szCs w:val="24"/>
      </w:rPr>
    </w:pPr>
    <w:r>
      <w:rPr>
        <w:noProof/>
      </w:rPr>
      <w:pict w14:anchorId="336BE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358111" o:spid="_x0000_s2051" type="#_x0000_t136" style="position:absolute;left:0;text-align:left;margin-left:0;margin-top:0;width:555.75pt;height:45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0pt" string="Loyalty-Secu Electronics Co.,LTD"/>
          <w10:wrap anchorx="margin" anchory="margin"/>
        </v:shape>
      </w:pict>
    </w:r>
    <w:r w:rsidR="00267D89" w:rsidRPr="00267D8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3E7AC2" wp14:editId="4DF855EB">
          <wp:simplePos x="0" y="0"/>
          <wp:positionH relativeFrom="column">
            <wp:posOffset>-390525</wp:posOffset>
          </wp:positionH>
          <wp:positionV relativeFrom="paragraph">
            <wp:posOffset>-273685</wp:posOffset>
          </wp:positionV>
          <wp:extent cx="714375" cy="533400"/>
          <wp:effectExtent l="19050" t="0" r="9525" b="0"/>
          <wp:wrapNone/>
          <wp:docPr id="9" name="图片 0" descr="定案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定案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7D89">
      <w:rPr>
        <w:rFonts w:ascii="Times New Roman" w:hAnsi="Times New Roman" w:cs="Times New Roman" w:hint="eastAsia"/>
        <w:sz w:val="24"/>
        <w:szCs w:val="24"/>
      </w:rPr>
      <w:t xml:space="preserve">                                       </w:t>
    </w:r>
    <w:r w:rsidR="00267D89" w:rsidRPr="00267D89">
      <w:rPr>
        <w:rFonts w:ascii="Times New Roman" w:hAnsi="Times New Roman" w:cs="Times New Roman"/>
        <w:sz w:val="24"/>
        <w:szCs w:val="24"/>
      </w:rPr>
      <w:t>Loyalty-</w:t>
    </w:r>
    <w:proofErr w:type="spellStart"/>
    <w:r w:rsidR="00267D89" w:rsidRPr="00267D89">
      <w:rPr>
        <w:rFonts w:ascii="Times New Roman" w:hAnsi="Times New Roman" w:cs="Times New Roman"/>
        <w:sz w:val="24"/>
        <w:szCs w:val="24"/>
      </w:rPr>
      <w:t>Secu</w:t>
    </w:r>
    <w:proofErr w:type="spellEnd"/>
    <w:r w:rsidR="00267D89" w:rsidRPr="00267D89">
      <w:rPr>
        <w:rFonts w:ascii="Times New Roman" w:hAnsi="Times New Roman" w:cs="Times New Roman"/>
        <w:sz w:val="24"/>
        <w:szCs w:val="24"/>
      </w:rPr>
      <w:t xml:space="preserve"> Electronics Co.,</w:t>
    </w:r>
    <w:r w:rsidR="00267D89">
      <w:rPr>
        <w:rFonts w:ascii="Times New Roman" w:hAnsi="Times New Roman" w:cs="Times New Roman" w:hint="eastAsia"/>
        <w:sz w:val="24"/>
        <w:szCs w:val="24"/>
      </w:rPr>
      <w:t xml:space="preserve"> </w:t>
    </w:r>
    <w:r w:rsidR="00267D89" w:rsidRPr="00267D89">
      <w:rPr>
        <w:rFonts w:ascii="Times New Roman" w:hAnsi="Times New Roman" w:cs="Times New Roman"/>
        <w:sz w:val="24"/>
        <w:szCs w:val="24"/>
      </w:rPr>
      <w:t>LTD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5688" w14:textId="77777777" w:rsidR="00BC2208" w:rsidRDefault="00A31240">
    <w:pPr>
      <w:pStyle w:val="a3"/>
    </w:pPr>
    <w:r>
      <w:rPr>
        <w:noProof/>
      </w:rPr>
      <w:pict w14:anchorId="4B04F2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358109" o:spid="_x0000_s2049" type="#_x0000_t136" style="position:absolute;left:0;text-align:left;margin-left:0;margin-top:0;width:555.75pt;height:4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0pt" string="Loyalty-Secu Electronics Co.,LT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5DBD"/>
    <w:multiLevelType w:val="hybridMultilevel"/>
    <w:tmpl w:val="BB84337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8323AA"/>
    <w:multiLevelType w:val="hybridMultilevel"/>
    <w:tmpl w:val="EC424648"/>
    <w:lvl w:ilvl="0" w:tplc="C7BE64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6279B"/>
    <w:multiLevelType w:val="hybridMultilevel"/>
    <w:tmpl w:val="58E2450E"/>
    <w:lvl w:ilvl="0" w:tplc="C7BE64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66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126E3"/>
    <w:multiLevelType w:val="hybridMultilevel"/>
    <w:tmpl w:val="34A4CC62"/>
    <w:lvl w:ilvl="0" w:tplc="C7BE64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6600"/>
      </w:rPr>
    </w:lvl>
    <w:lvl w:ilvl="1" w:tplc="C7BE649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FF660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04D0D"/>
    <w:multiLevelType w:val="hybridMultilevel"/>
    <w:tmpl w:val="AA3EB9EA"/>
    <w:lvl w:ilvl="0" w:tplc="30802B54">
      <w:start w:val="2"/>
      <w:numFmt w:val="decimal"/>
      <w:lvlText w:val="%1"/>
      <w:lvlJc w:val="left"/>
      <w:pPr>
        <w:ind w:left="3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72" w:hanging="420"/>
      </w:pPr>
    </w:lvl>
    <w:lvl w:ilvl="2" w:tplc="0409001B" w:tentative="1">
      <w:start w:val="1"/>
      <w:numFmt w:val="lowerRoman"/>
      <w:lvlText w:val="%3."/>
      <w:lvlJc w:val="right"/>
      <w:pPr>
        <w:ind w:left="4392" w:hanging="420"/>
      </w:pPr>
    </w:lvl>
    <w:lvl w:ilvl="3" w:tplc="0409000F" w:tentative="1">
      <w:start w:val="1"/>
      <w:numFmt w:val="decimal"/>
      <w:lvlText w:val="%4."/>
      <w:lvlJc w:val="left"/>
      <w:pPr>
        <w:ind w:left="4812" w:hanging="420"/>
      </w:pPr>
    </w:lvl>
    <w:lvl w:ilvl="4" w:tplc="04090019" w:tentative="1">
      <w:start w:val="1"/>
      <w:numFmt w:val="lowerLetter"/>
      <w:lvlText w:val="%5)"/>
      <w:lvlJc w:val="left"/>
      <w:pPr>
        <w:ind w:left="5232" w:hanging="420"/>
      </w:pPr>
    </w:lvl>
    <w:lvl w:ilvl="5" w:tplc="0409001B" w:tentative="1">
      <w:start w:val="1"/>
      <w:numFmt w:val="lowerRoman"/>
      <w:lvlText w:val="%6."/>
      <w:lvlJc w:val="right"/>
      <w:pPr>
        <w:ind w:left="5652" w:hanging="420"/>
      </w:pPr>
    </w:lvl>
    <w:lvl w:ilvl="6" w:tplc="0409000F" w:tentative="1">
      <w:start w:val="1"/>
      <w:numFmt w:val="decimal"/>
      <w:lvlText w:val="%7."/>
      <w:lvlJc w:val="left"/>
      <w:pPr>
        <w:ind w:left="6072" w:hanging="420"/>
      </w:pPr>
    </w:lvl>
    <w:lvl w:ilvl="7" w:tplc="04090019" w:tentative="1">
      <w:start w:val="1"/>
      <w:numFmt w:val="lowerLetter"/>
      <w:lvlText w:val="%8)"/>
      <w:lvlJc w:val="left"/>
      <w:pPr>
        <w:ind w:left="6492" w:hanging="420"/>
      </w:pPr>
    </w:lvl>
    <w:lvl w:ilvl="8" w:tplc="0409001B" w:tentative="1">
      <w:start w:val="1"/>
      <w:numFmt w:val="lowerRoman"/>
      <w:lvlText w:val="%9."/>
      <w:lvlJc w:val="right"/>
      <w:pPr>
        <w:ind w:left="6912" w:hanging="420"/>
      </w:pPr>
    </w:lvl>
  </w:abstractNum>
  <w:abstractNum w:abstractNumId="5" w15:restartNumberingAfterBreak="0">
    <w:nsid w:val="3EF32C77"/>
    <w:multiLevelType w:val="multilevel"/>
    <w:tmpl w:val="3EF32C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753611"/>
    <w:multiLevelType w:val="hybridMultilevel"/>
    <w:tmpl w:val="F14814F6"/>
    <w:lvl w:ilvl="0" w:tplc="C7BE64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5E578C"/>
    <w:multiLevelType w:val="hybridMultilevel"/>
    <w:tmpl w:val="E1AC39E0"/>
    <w:lvl w:ilvl="0" w:tplc="8F46F27E">
      <w:start w:val="1"/>
      <w:numFmt w:val="bullet"/>
      <w:lvlText w:val="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238C82"/>
    <w:multiLevelType w:val="singleLevel"/>
    <w:tmpl w:val="54238C8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BB5994"/>
    <w:multiLevelType w:val="hybridMultilevel"/>
    <w:tmpl w:val="84C2A3EE"/>
    <w:lvl w:ilvl="0" w:tplc="4D88D18C">
      <w:start w:val="2"/>
      <w:numFmt w:val="bullet"/>
      <w:lvlText w:val=""/>
      <w:lvlJc w:val="left"/>
      <w:pPr>
        <w:ind w:left="3345" w:hanging="360"/>
      </w:pPr>
      <w:rPr>
        <w:rFonts w:ascii="Wingdings" w:eastAsiaTheme="minorEastAsia" w:hAnsi="Wingdings" w:cs="Times New Roman" w:hint="default"/>
      </w:rPr>
    </w:lvl>
    <w:lvl w:ilvl="1" w:tplc="49B88126">
      <w:numFmt w:val="bullet"/>
      <w:lvlText w:val="●"/>
      <w:lvlJc w:val="left"/>
      <w:pPr>
        <w:ind w:left="3780" w:hanging="375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9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4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765" w:hanging="420"/>
      </w:pPr>
      <w:rPr>
        <w:rFonts w:ascii="Wingdings" w:hAnsi="Wingdings" w:hint="default"/>
      </w:rPr>
    </w:lvl>
  </w:abstractNum>
  <w:abstractNum w:abstractNumId="10" w15:restartNumberingAfterBreak="0">
    <w:nsid w:val="5A400ABB"/>
    <w:multiLevelType w:val="hybridMultilevel"/>
    <w:tmpl w:val="C07857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8045B1"/>
    <w:multiLevelType w:val="hybridMultilevel"/>
    <w:tmpl w:val="D82EEEE6"/>
    <w:lvl w:ilvl="0" w:tplc="7864F2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A02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2C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34BE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F416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283E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EE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003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056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D89"/>
    <w:rsid w:val="00086108"/>
    <w:rsid w:val="000A25D1"/>
    <w:rsid w:val="000C3BAD"/>
    <w:rsid w:val="000E44A7"/>
    <w:rsid w:val="001B4AC2"/>
    <w:rsid w:val="00267D89"/>
    <w:rsid w:val="002810B0"/>
    <w:rsid w:val="00291FFB"/>
    <w:rsid w:val="002923E0"/>
    <w:rsid w:val="002A5B3B"/>
    <w:rsid w:val="003D537D"/>
    <w:rsid w:val="003E2F5C"/>
    <w:rsid w:val="003F5731"/>
    <w:rsid w:val="004255CF"/>
    <w:rsid w:val="00432508"/>
    <w:rsid w:val="004406D5"/>
    <w:rsid w:val="00455845"/>
    <w:rsid w:val="005128D1"/>
    <w:rsid w:val="00515A3C"/>
    <w:rsid w:val="00545033"/>
    <w:rsid w:val="00561377"/>
    <w:rsid w:val="005653B1"/>
    <w:rsid w:val="0064784B"/>
    <w:rsid w:val="00662209"/>
    <w:rsid w:val="00672ABB"/>
    <w:rsid w:val="006A6512"/>
    <w:rsid w:val="007043DA"/>
    <w:rsid w:val="007442DB"/>
    <w:rsid w:val="00795D9B"/>
    <w:rsid w:val="008165F9"/>
    <w:rsid w:val="00831388"/>
    <w:rsid w:val="00833592"/>
    <w:rsid w:val="008828DE"/>
    <w:rsid w:val="008A2457"/>
    <w:rsid w:val="008B636D"/>
    <w:rsid w:val="00A31240"/>
    <w:rsid w:val="00AC72B9"/>
    <w:rsid w:val="00AE3EBF"/>
    <w:rsid w:val="00B0087E"/>
    <w:rsid w:val="00B87F9D"/>
    <w:rsid w:val="00B94AF6"/>
    <w:rsid w:val="00B97C7B"/>
    <w:rsid w:val="00BC2208"/>
    <w:rsid w:val="00BE228C"/>
    <w:rsid w:val="00C75A17"/>
    <w:rsid w:val="00CD20CB"/>
    <w:rsid w:val="00DD2CB2"/>
    <w:rsid w:val="00E328AF"/>
    <w:rsid w:val="00E51359"/>
    <w:rsid w:val="00E60189"/>
    <w:rsid w:val="00E841DF"/>
    <w:rsid w:val="00E90CF2"/>
    <w:rsid w:val="00ED4CF8"/>
    <w:rsid w:val="00EE23BE"/>
    <w:rsid w:val="00F174B6"/>
    <w:rsid w:val="00F224BE"/>
    <w:rsid w:val="00F437FE"/>
    <w:rsid w:val="00F8698E"/>
    <w:rsid w:val="00FC5E7F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9BA299"/>
  <w15:docId w15:val="{6DC615D7-FB83-42FC-87CC-8B171913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7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67D8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67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67D89"/>
    <w:rPr>
      <w:sz w:val="18"/>
      <w:szCs w:val="18"/>
    </w:rPr>
  </w:style>
  <w:style w:type="paragraph" w:styleId="a7">
    <w:name w:val="Normal (Web)"/>
    <w:basedOn w:val="a"/>
    <w:uiPriority w:val="99"/>
    <w:unhideWhenUsed/>
    <w:rsid w:val="00267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7D89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267D89"/>
    <w:pPr>
      <w:ind w:firstLineChars="200" w:firstLine="420"/>
    </w:pPr>
  </w:style>
  <w:style w:type="table" w:styleId="aa">
    <w:name w:val="Table Grid"/>
    <w:basedOn w:val="a1"/>
    <w:uiPriority w:val="59"/>
    <w:rsid w:val="0026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2F5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E2F5C"/>
    <w:rPr>
      <w:sz w:val="18"/>
      <w:szCs w:val="18"/>
    </w:rPr>
  </w:style>
  <w:style w:type="paragraph" w:customStyle="1" w:styleId="opexactqasprop">
    <w:name w:val="op_exactqa_s_prop"/>
    <w:basedOn w:val="a"/>
    <w:rsid w:val="00F437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F174B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yalty-secu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RimlyRong2015</dc:creator>
  <cp:lastModifiedBy>lt848</cp:lastModifiedBy>
  <cp:revision>6</cp:revision>
  <cp:lastPrinted>2020-07-26T09:23:00Z</cp:lastPrinted>
  <dcterms:created xsi:type="dcterms:W3CDTF">2019-12-07T10:22:00Z</dcterms:created>
  <dcterms:modified xsi:type="dcterms:W3CDTF">2020-07-26T09:23:00Z</dcterms:modified>
</cp:coreProperties>
</file>